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55A4F" w14:textId="76FF8C5B" w:rsidR="00D913B1" w:rsidRPr="00070F3A" w:rsidRDefault="008263A5" w:rsidP="00A741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0F3A">
        <w:rPr>
          <w:rFonts w:ascii="Times New Roman" w:hAnsi="Times New Roman" w:cs="Times New Roman"/>
          <w:b/>
          <w:bCs/>
          <w:sz w:val="28"/>
          <w:szCs w:val="28"/>
        </w:rPr>
        <w:t>Вероятность и статистика</w:t>
      </w:r>
      <w:r w:rsidR="00947D08" w:rsidRPr="00070F3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2762D" w:rsidRPr="00070F3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47D08" w:rsidRPr="00070F3A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="00070F3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3D63249" w14:textId="2F5018EB" w:rsidR="00E93AA8" w:rsidRPr="00070F3A" w:rsidRDefault="00070F3A" w:rsidP="00A741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по т</w:t>
      </w:r>
      <w:r w:rsidR="00E93AA8" w:rsidRPr="00070F3A">
        <w:rPr>
          <w:rFonts w:ascii="Times New Roman" w:hAnsi="Times New Roman" w:cs="Times New Roman"/>
          <w:b/>
          <w:sz w:val="28"/>
          <w:szCs w:val="28"/>
        </w:rPr>
        <w:t>ем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E93AA8" w:rsidRPr="00070F3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263A5" w:rsidRPr="00070F3A">
        <w:rPr>
          <w:rFonts w:ascii="Times New Roman" w:hAnsi="Times New Roman" w:cs="Times New Roman"/>
          <w:b/>
          <w:sz w:val="28"/>
          <w:szCs w:val="28"/>
        </w:rPr>
        <w:t>Вероятность случайного события. Вероятности событий в опытах с равновозможными элементарными событиями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DBB4E58" w14:textId="2A9849B3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F3A">
        <w:rPr>
          <w:rFonts w:ascii="Times New Roman" w:hAnsi="Times New Roman" w:cs="Times New Roman"/>
          <w:b/>
          <w:sz w:val="28"/>
          <w:szCs w:val="28"/>
        </w:rPr>
        <w:t xml:space="preserve">Тонеева Е. С., </w:t>
      </w:r>
    </w:p>
    <w:p w14:paraId="45B98845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F3A">
        <w:rPr>
          <w:rFonts w:ascii="Times New Roman" w:hAnsi="Times New Roman" w:cs="Times New Roman"/>
          <w:bCs/>
          <w:sz w:val="28"/>
          <w:szCs w:val="28"/>
        </w:rPr>
        <w:t>учитель математики и информатики высшей категории,</w:t>
      </w:r>
    </w:p>
    <w:p w14:paraId="79AD941B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F3A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"Многопрофильный лицей города Димитровграда Ульяновской области" имени заслуженного учителя школы РСФСР </w:t>
      </w:r>
      <w:proofErr w:type="spellStart"/>
      <w:r w:rsidRPr="00070F3A">
        <w:rPr>
          <w:rFonts w:ascii="Times New Roman" w:hAnsi="Times New Roman" w:cs="Times New Roman"/>
          <w:sz w:val="28"/>
          <w:szCs w:val="28"/>
        </w:rPr>
        <w:t>Ривгата</w:t>
      </w:r>
      <w:proofErr w:type="spellEnd"/>
      <w:r w:rsidRPr="00070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F3A">
        <w:rPr>
          <w:rFonts w:ascii="Times New Roman" w:hAnsi="Times New Roman" w:cs="Times New Roman"/>
          <w:sz w:val="28"/>
          <w:szCs w:val="28"/>
        </w:rPr>
        <w:t>Рашитовича</w:t>
      </w:r>
      <w:proofErr w:type="spellEnd"/>
      <w:r w:rsidRPr="00070F3A">
        <w:rPr>
          <w:rFonts w:ascii="Times New Roman" w:hAnsi="Times New Roman" w:cs="Times New Roman"/>
          <w:sz w:val="28"/>
          <w:szCs w:val="28"/>
        </w:rPr>
        <w:t xml:space="preserve"> Ибрагимова</w:t>
      </w:r>
    </w:p>
    <w:p w14:paraId="1317D63C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F3A">
        <w:rPr>
          <w:rFonts w:ascii="Times New Roman" w:hAnsi="Times New Roman" w:cs="Times New Roman"/>
          <w:b/>
          <w:sz w:val="28"/>
          <w:szCs w:val="28"/>
        </w:rPr>
        <w:t>Шабаева Е. Н.,</w:t>
      </w:r>
    </w:p>
    <w:p w14:paraId="14826A2E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F3A">
        <w:rPr>
          <w:rFonts w:ascii="Times New Roman" w:hAnsi="Times New Roman" w:cs="Times New Roman"/>
          <w:bCs/>
          <w:sz w:val="28"/>
          <w:szCs w:val="28"/>
        </w:rPr>
        <w:t>учитель математики и информатики высшей категории,</w:t>
      </w:r>
    </w:p>
    <w:p w14:paraId="6A302AE5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F3A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"Многопрофильный лицей города Димитровграда Ульяновской области" имени заслуженного учителя школы РСФСР </w:t>
      </w:r>
      <w:proofErr w:type="spellStart"/>
      <w:r w:rsidRPr="00070F3A">
        <w:rPr>
          <w:rFonts w:ascii="Times New Roman" w:hAnsi="Times New Roman" w:cs="Times New Roman"/>
          <w:sz w:val="28"/>
          <w:szCs w:val="28"/>
        </w:rPr>
        <w:t>Ривгата</w:t>
      </w:r>
      <w:proofErr w:type="spellEnd"/>
      <w:r w:rsidRPr="00070F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F3A">
        <w:rPr>
          <w:rFonts w:ascii="Times New Roman" w:hAnsi="Times New Roman" w:cs="Times New Roman"/>
          <w:sz w:val="28"/>
          <w:szCs w:val="28"/>
        </w:rPr>
        <w:t>Рашитовича</w:t>
      </w:r>
      <w:proofErr w:type="spellEnd"/>
      <w:r w:rsidRPr="00070F3A">
        <w:rPr>
          <w:rFonts w:ascii="Times New Roman" w:hAnsi="Times New Roman" w:cs="Times New Roman"/>
          <w:sz w:val="28"/>
          <w:szCs w:val="28"/>
        </w:rPr>
        <w:t xml:space="preserve"> Ибрагимова</w:t>
      </w:r>
    </w:p>
    <w:p w14:paraId="54EA7845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70F3A">
        <w:rPr>
          <w:rFonts w:ascii="Times New Roman" w:hAnsi="Times New Roman" w:cs="Times New Roman"/>
          <w:b/>
          <w:iCs/>
          <w:sz w:val="28"/>
          <w:szCs w:val="28"/>
        </w:rPr>
        <w:t>Аннотация.</w:t>
      </w:r>
    </w:p>
    <w:p w14:paraId="4214CA2E" w14:textId="180D40C9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51">
        <w:rPr>
          <w:rFonts w:ascii="Times New Roman" w:hAnsi="Times New Roman" w:cs="Times New Roman"/>
          <w:sz w:val="28"/>
          <w:szCs w:val="28"/>
        </w:rPr>
        <w:t xml:space="preserve">В статье представлена методическая разработка </w:t>
      </w:r>
      <w:r w:rsidR="00EB5451" w:rsidRPr="00EB5451">
        <w:rPr>
          <w:rFonts w:ascii="Times New Roman" w:hAnsi="Times New Roman" w:cs="Times New Roman"/>
          <w:sz w:val="28"/>
          <w:szCs w:val="28"/>
        </w:rPr>
        <w:t>урока по теории вероятности</w:t>
      </w:r>
      <w:r w:rsidRPr="00EB5451">
        <w:rPr>
          <w:rFonts w:ascii="Times New Roman" w:hAnsi="Times New Roman" w:cs="Times New Roman"/>
          <w:sz w:val="28"/>
          <w:szCs w:val="28"/>
        </w:rPr>
        <w:t xml:space="preserve">, на котором в </w:t>
      </w:r>
      <w:r w:rsidR="00EB5451" w:rsidRPr="00EB5451">
        <w:rPr>
          <w:rFonts w:ascii="Times New Roman" w:hAnsi="Times New Roman" w:cs="Times New Roman"/>
          <w:sz w:val="28"/>
          <w:szCs w:val="28"/>
        </w:rPr>
        <w:t>занимательной форме</w:t>
      </w:r>
      <w:r w:rsidRPr="00EB5451">
        <w:rPr>
          <w:rFonts w:ascii="Times New Roman" w:hAnsi="Times New Roman" w:cs="Times New Roman"/>
          <w:sz w:val="28"/>
          <w:szCs w:val="28"/>
        </w:rPr>
        <w:t xml:space="preserve"> </w:t>
      </w:r>
      <w:r w:rsidR="00EB5451" w:rsidRPr="00EB5451">
        <w:rPr>
          <w:rFonts w:ascii="Times New Roman" w:hAnsi="Times New Roman" w:cs="Times New Roman"/>
          <w:sz w:val="28"/>
          <w:szCs w:val="28"/>
        </w:rPr>
        <w:t>формируются знания классической вероятности и умения применять эти  знания на практике</w:t>
      </w:r>
      <w:r w:rsidR="00EB5451">
        <w:rPr>
          <w:rFonts w:ascii="Times New Roman" w:hAnsi="Times New Roman" w:cs="Times New Roman"/>
          <w:sz w:val="28"/>
          <w:szCs w:val="28"/>
        </w:rPr>
        <w:t>.</w:t>
      </w:r>
    </w:p>
    <w:p w14:paraId="329D1BC1" w14:textId="79CCA425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F3A">
        <w:rPr>
          <w:rFonts w:ascii="Times New Roman" w:hAnsi="Times New Roman" w:cs="Times New Roman"/>
          <w:b/>
          <w:iCs/>
          <w:sz w:val="28"/>
          <w:szCs w:val="28"/>
        </w:rPr>
        <w:t>Ключевые слова:</w:t>
      </w:r>
      <w:r w:rsidR="00EF10C7" w:rsidRPr="00EF10C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EF10C7" w:rsidRPr="00EF10C7">
        <w:rPr>
          <w:rFonts w:ascii="Times New Roman" w:eastAsia="Times New Roman" w:hAnsi="Times New Roman" w:cs="Times New Roman"/>
          <w:bCs/>
          <w:iCs/>
          <w:sz w:val="28"/>
          <w:szCs w:val="28"/>
        </w:rPr>
        <w:t>случайное событие,</w:t>
      </w:r>
      <w:r w:rsidRPr="00EF10C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70F3A">
        <w:rPr>
          <w:rFonts w:ascii="Times New Roman" w:eastAsia="Times New Roman" w:hAnsi="Times New Roman" w:cs="Times New Roman"/>
          <w:sz w:val="28"/>
          <w:szCs w:val="28"/>
        </w:rPr>
        <w:t>элементарные события, в</w:t>
      </w:r>
      <w:r w:rsidRPr="00070F3A">
        <w:rPr>
          <w:rFonts w:ascii="Times New Roman" w:hAnsi="Times New Roman" w:cs="Times New Roman"/>
          <w:sz w:val="28"/>
          <w:szCs w:val="28"/>
        </w:rPr>
        <w:t>ероятность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случайного события</w:t>
      </w:r>
      <w:r w:rsidR="00EF10C7">
        <w:rPr>
          <w:rFonts w:ascii="Times New Roman" w:hAnsi="Times New Roman" w:cs="Times New Roman"/>
          <w:bCs/>
          <w:sz w:val="28"/>
          <w:szCs w:val="28"/>
        </w:rPr>
        <w:t>.</w:t>
      </w:r>
    </w:p>
    <w:p w14:paraId="1518B8B6" w14:textId="77777777" w:rsid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070F3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Probability and statistics. 8th grade. </w:t>
      </w:r>
    </w:p>
    <w:p w14:paraId="07BB417F" w14:textId="6BD9943C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070F3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Lesson on the topic: The probability of a random event. Probabilities of events in tests with equally possible elementary events.</w:t>
      </w:r>
    </w:p>
    <w:p w14:paraId="0CD3BB95" w14:textId="080A21B1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070F3A">
        <w:rPr>
          <w:rFonts w:ascii="Times New Roman" w:hAnsi="Times New Roman" w:cs="Times New Roman"/>
          <w:b/>
          <w:sz w:val="28"/>
          <w:szCs w:val="28"/>
          <w:lang w:val="en-US"/>
        </w:rPr>
        <w:t>Toneeva</w:t>
      </w:r>
      <w:proofErr w:type="spellEnd"/>
      <w:r w:rsidRPr="00070F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E. S.,</w:t>
      </w:r>
    </w:p>
    <w:p w14:paraId="31CFF961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070F3A">
        <w:rPr>
          <w:rFonts w:ascii="Times New Roman" w:hAnsi="Times New Roman" w:cs="Times New Roman"/>
          <w:bCs/>
          <w:sz w:val="28"/>
          <w:szCs w:val="28"/>
          <w:lang w:val="en-US"/>
        </w:rPr>
        <w:t>teacher of mathematics and computer science of the highest category,</w:t>
      </w:r>
    </w:p>
    <w:p w14:paraId="129EC533" w14:textId="7072DBC8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Municipal Budgetary educational Institution "Multidisciplinary Lyceum of the city of </w:t>
      </w:r>
      <w:proofErr w:type="spellStart"/>
      <w:r w:rsidRPr="00070F3A">
        <w:rPr>
          <w:rFonts w:ascii="Times New Roman" w:hAnsi="Times New Roman" w:cs="Times New Roman"/>
          <w:sz w:val="28"/>
          <w:szCs w:val="28"/>
          <w:lang w:val="en-US"/>
        </w:rPr>
        <w:t>Dimitrovgrad</w:t>
      </w:r>
      <w:proofErr w:type="spellEnd"/>
      <w:r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, Ulyanovsk region" named after the Honored Teacher of the RSFSR school </w:t>
      </w:r>
      <w:proofErr w:type="spellStart"/>
      <w:r w:rsidRPr="00070F3A">
        <w:rPr>
          <w:rFonts w:ascii="Times New Roman" w:hAnsi="Times New Roman" w:cs="Times New Roman"/>
          <w:sz w:val="28"/>
          <w:szCs w:val="28"/>
          <w:lang w:val="en-US"/>
        </w:rPr>
        <w:t>Rivgat</w:t>
      </w:r>
      <w:proofErr w:type="spellEnd"/>
      <w:r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70F3A">
        <w:rPr>
          <w:rFonts w:ascii="Times New Roman" w:hAnsi="Times New Roman" w:cs="Times New Roman"/>
          <w:sz w:val="28"/>
          <w:szCs w:val="28"/>
          <w:lang w:val="en-US"/>
        </w:rPr>
        <w:t>Rashitovich</w:t>
      </w:r>
      <w:proofErr w:type="spellEnd"/>
      <w:r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 Ibragimov</w:t>
      </w:r>
    </w:p>
    <w:p w14:paraId="6FFFE986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0F3A">
        <w:rPr>
          <w:rFonts w:ascii="Times New Roman" w:hAnsi="Times New Roman" w:cs="Times New Roman"/>
          <w:b/>
          <w:sz w:val="28"/>
          <w:szCs w:val="28"/>
          <w:lang w:val="en-US"/>
        </w:rPr>
        <w:t>Shabaeva E. N.,</w:t>
      </w:r>
    </w:p>
    <w:p w14:paraId="47AEBC21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070F3A">
        <w:rPr>
          <w:rFonts w:ascii="Times New Roman" w:hAnsi="Times New Roman" w:cs="Times New Roman"/>
          <w:bCs/>
          <w:sz w:val="28"/>
          <w:szCs w:val="28"/>
          <w:lang w:val="en-US"/>
        </w:rPr>
        <w:t>teacher of mathematics and computer science of the highest category,</w:t>
      </w:r>
    </w:p>
    <w:p w14:paraId="157420F9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Municipal Budgetary educational Institution "Multidisciplinary Lyceum of the city of </w:t>
      </w:r>
      <w:proofErr w:type="spellStart"/>
      <w:r w:rsidRPr="00070F3A">
        <w:rPr>
          <w:rFonts w:ascii="Times New Roman" w:hAnsi="Times New Roman" w:cs="Times New Roman"/>
          <w:sz w:val="28"/>
          <w:szCs w:val="28"/>
          <w:lang w:val="en-US"/>
        </w:rPr>
        <w:t>Dimitrovgrad</w:t>
      </w:r>
      <w:proofErr w:type="spellEnd"/>
      <w:r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, Ulyanovsk region" named after the Honored Teacher of the RSFSR school </w:t>
      </w:r>
      <w:proofErr w:type="spellStart"/>
      <w:r w:rsidRPr="00070F3A">
        <w:rPr>
          <w:rFonts w:ascii="Times New Roman" w:hAnsi="Times New Roman" w:cs="Times New Roman"/>
          <w:sz w:val="28"/>
          <w:szCs w:val="28"/>
          <w:lang w:val="en-US"/>
        </w:rPr>
        <w:t>Rivgat</w:t>
      </w:r>
      <w:proofErr w:type="spellEnd"/>
      <w:r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70F3A">
        <w:rPr>
          <w:rFonts w:ascii="Times New Roman" w:hAnsi="Times New Roman" w:cs="Times New Roman"/>
          <w:sz w:val="28"/>
          <w:szCs w:val="28"/>
          <w:lang w:val="en-US"/>
        </w:rPr>
        <w:t>Rashitovich</w:t>
      </w:r>
      <w:proofErr w:type="spellEnd"/>
      <w:r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 Ibragimov</w:t>
      </w:r>
    </w:p>
    <w:p w14:paraId="2321A1E9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070F3A">
        <w:rPr>
          <w:rFonts w:ascii="Times New Roman" w:hAnsi="Times New Roman" w:cs="Times New Roman"/>
          <w:b/>
          <w:i/>
          <w:sz w:val="28"/>
          <w:szCs w:val="28"/>
          <w:lang w:val="en-US"/>
        </w:rPr>
        <w:t>Abstract.</w:t>
      </w:r>
    </w:p>
    <w:p w14:paraId="5C4D3CFD" w14:textId="66F7DD80" w:rsidR="00070F3A" w:rsidRPr="00070F3A" w:rsidRDefault="00EB5451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B5451">
        <w:rPr>
          <w:rFonts w:ascii="Times New Roman" w:hAnsi="Times New Roman" w:cs="Times New Roman"/>
          <w:sz w:val="28"/>
          <w:szCs w:val="28"/>
          <w:lang w:val="en-US"/>
        </w:rPr>
        <w:t>The article presents a methodological development of a lesson on the theory of probability, in which knowledge of classical probability and the ability to apply this knowledge in practice are formed in an entertaining form.</w:t>
      </w:r>
      <w:r w:rsidR="00070F3A"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A298B7B" w14:textId="76C80768" w:rsidR="00070F3A" w:rsidRPr="00EF10C7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0F3A">
        <w:rPr>
          <w:rFonts w:ascii="Times New Roman" w:hAnsi="Times New Roman" w:cs="Times New Roman"/>
          <w:b/>
          <w:i/>
          <w:sz w:val="28"/>
          <w:szCs w:val="28"/>
          <w:lang w:val="en-US"/>
        </w:rPr>
        <w:t>Keywords:</w:t>
      </w:r>
      <w:r w:rsidRPr="00070F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10C7" w:rsidRPr="00EF10C7">
        <w:rPr>
          <w:rFonts w:ascii="Times New Roman" w:hAnsi="Times New Roman" w:cs="Times New Roman"/>
          <w:color w:val="000000"/>
          <w:sz w:val="28"/>
          <w:szCs w:val="28"/>
          <w:lang w:val="en-US"/>
        </w:rPr>
        <w:t>random event, elementary events, probability of a random event.</w:t>
      </w:r>
    </w:p>
    <w:p w14:paraId="46D8B1CB" w14:textId="77777777" w:rsidR="00070F3A" w:rsidRPr="00070F3A" w:rsidRDefault="00070F3A" w:rsidP="00070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93DAA4F" w14:textId="77777777" w:rsidR="00070F3A" w:rsidRPr="00EF10C7" w:rsidRDefault="00070F3A" w:rsidP="00070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D579CA7" w14:textId="77777777" w:rsidR="000C631D" w:rsidRPr="000C631D" w:rsidRDefault="000C631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C631D">
        <w:rPr>
          <w:rFonts w:ascii="Times New Roman" w:eastAsia="Times New Roman" w:hAnsi="Times New Roman" w:cs="Times New Roman"/>
          <w:sz w:val="28"/>
          <w:szCs w:val="28"/>
          <w:lang w:val="en-US"/>
        </w:rPr>
        <w:br w:type="page"/>
      </w:r>
    </w:p>
    <w:p w14:paraId="6B53ED17" w14:textId="14A08694" w:rsidR="00F82464" w:rsidRPr="00070F3A" w:rsidRDefault="00F82464" w:rsidP="009D5F6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70F3A">
        <w:rPr>
          <w:rFonts w:ascii="Times New Roman" w:eastAsia="Times New Roman" w:hAnsi="Times New Roman" w:cs="Times New Roman"/>
          <w:sz w:val="28"/>
          <w:szCs w:val="28"/>
        </w:rPr>
        <w:lastRenderedPageBreak/>
        <w:t>«Вероятность – возможность исполнения,</w:t>
      </w:r>
      <w:r w:rsidRPr="00070F3A">
        <w:rPr>
          <w:rFonts w:ascii="Times New Roman" w:eastAsia="Times New Roman" w:hAnsi="Times New Roman" w:cs="Times New Roman"/>
          <w:sz w:val="28"/>
          <w:szCs w:val="28"/>
        </w:rPr>
        <w:br/>
        <w:t xml:space="preserve"> осуществимости чего-нибудь».  </w:t>
      </w:r>
    </w:p>
    <w:p w14:paraId="0DBB6BA4" w14:textId="77777777" w:rsidR="00F82464" w:rsidRPr="00070F3A" w:rsidRDefault="00F82464" w:rsidP="009D5F6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70F3A">
        <w:rPr>
          <w:rFonts w:ascii="Times New Roman" w:eastAsia="Times New Roman" w:hAnsi="Times New Roman" w:cs="Times New Roman"/>
          <w:sz w:val="28"/>
          <w:szCs w:val="28"/>
        </w:rPr>
        <w:t xml:space="preserve">С.И. Ожегов </w:t>
      </w:r>
    </w:p>
    <w:p w14:paraId="6A1D35C9" w14:textId="666E7333" w:rsidR="00E93AA8" w:rsidRPr="009D5F6A" w:rsidRDefault="00E93AA8" w:rsidP="009D5F6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Тип урока:</w:t>
      </w:r>
      <w:r w:rsidR="009D5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63A5" w:rsidRPr="009D5F6A">
        <w:rPr>
          <w:rFonts w:ascii="Times New Roman" w:eastAsia="Times New Roman" w:hAnsi="Times New Roman" w:cs="Times New Roman"/>
          <w:sz w:val="28"/>
          <w:szCs w:val="28"/>
        </w:rPr>
        <w:t>комбинированный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A55D99" w14:textId="77777777" w:rsidR="007F0F82" w:rsidRPr="009D5F6A" w:rsidRDefault="007F0F82" w:rsidP="009D5F6A">
      <w:pPr>
        <w:shd w:val="clear" w:color="auto" w:fill="FFFFFF"/>
        <w:spacing w:after="0" w:line="360" w:lineRule="auto"/>
        <w:ind w:firstLine="720"/>
        <w:jc w:val="both"/>
        <w:rPr>
          <w:rFonts w:ascii="PT Sans" w:hAnsi="PT Sans"/>
          <w:sz w:val="21"/>
          <w:szCs w:val="21"/>
          <w:shd w:val="clear" w:color="auto" w:fill="FFFFFF"/>
        </w:rPr>
      </w:pPr>
      <w:r w:rsidRPr="009D5F6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Цели урока:</w:t>
      </w:r>
      <w:r w:rsidRPr="009D5F6A">
        <w:rPr>
          <w:rFonts w:ascii="PT Sans" w:hAnsi="PT Sans"/>
          <w:sz w:val="21"/>
          <w:szCs w:val="21"/>
          <w:shd w:val="clear" w:color="auto" w:fill="FFFFFF"/>
        </w:rPr>
        <w:t xml:space="preserve"> </w:t>
      </w:r>
    </w:p>
    <w:p w14:paraId="4C04A0E8" w14:textId="77777777" w:rsidR="007F0F82" w:rsidRPr="009D5F6A" w:rsidRDefault="00F8380E" w:rsidP="009D5F6A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F6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7F0F82" w:rsidRPr="009D5F6A">
        <w:rPr>
          <w:rFonts w:ascii="Times New Roman" w:hAnsi="Times New Roman" w:cs="Times New Roman"/>
          <w:sz w:val="28"/>
          <w:szCs w:val="28"/>
          <w:shd w:val="clear" w:color="auto" w:fill="FFFFFF"/>
        </w:rPr>
        <w:t>оздание условий для получения и осмысления учениками новых знаний о вероятности случайных событиях</w:t>
      </w:r>
      <w:r w:rsidR="008526F3" w:rsidRPr="009D5F6A">
        <w:rPr>
          <w:rFonts w:ascii="Times New Roman" w:hAnsi="Times New Roman" w:cs="Times New Roman"/>
          <w:sz w:val="28"/>
          <w:szCs w:val="28"/>
          <w:shd w:val="clear" w:color="auto" w:fill="FFFFFF"/>
        </w:rPr>
        <w:t>; р</w:t>
      </w:r>
      <w:r w:rsidR="007F0F82" w:rsidRPr="009D5F6A">
        <w:rPr>
          <w:rFonts w:ascii="Times New Roman" w:hAnsi="Times New Roman" w:cs="Times New Roman"/>
          <w:sz w:val="28"/>
          <w:szCs w:val="28"/>
        </w:rPr>
        <w:t>азвитие коммуникативности, навыков само- и взаимоконтроля, математического и общего кругозора, мышления, речи, внимания, памяти, умения анализировать, сравнивать, обобщать.</w:t>
      </w:r>
    </w:p>
    <w:p w14:paraId="689DB487" w14:textId="77777777" w:rsidR="007F0F82" w:rsidRPr="009D5F6A" w:rsidRDefault="007F0F82" w:rsidP="009D5F6A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238D7E" w14:textId="77777777" w:rsidR="007F0F82" w:rsidRPr="009D5F6A" w:rsidRDefault="007F0F82" w:rsidP="009D5F6A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5F6A">
        <w:rPr>
          <w:b/>
          <w:bCs/>
          <w:sz w:val="28"/>
          <w:szCs w:val="28"/>
        </w:rPr>
        <w:t>Задачи урока:</w:t>
      </w:r>
    </w:p>
    <w:p w14:paraId="3FF7C436" w14:textId="77777777" w:rsidR="007F0F82" w:rsidRPr="009D5F6A" w:rsidRDefault="007F0F82" w:rsidP="009D5F6A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9D5F6A">
        <w:rPr>
          <w:b/>
          <w:bCs/>
          <w:i/>
          <w:iCs/>
          <w:sz w:val="28"/>
          <w:szCs w:val="28"/>
        </w:rPr>
        <w:t>Личностные:</w:t>
      </w:r>
    </w:p>
    <w:p w14:paraId="1F2F1041" w14:textId="77777777" w:rsidR="007F0F82" w:rsidRPr="009D5F6A" w:rsidRDefault="007F0F82" w:rsidP="009D5F6A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5F6A">
        <w:rPr>
          <w:sz w:val="28"/>
          <w:szCs w:val="28"/>
        </w:rPr>
        <w:t>Воспитывать познавательную активность, интерес к предмету;</w:t>
      </w:r>
    </w:p>
    <w:p w14:paraId="6B8F4FC6" w14:textId="77777777" w:rsidR="007F0F82" w:rsidRPr="009D5F6A" w:rsidRDefault="0060369C" w:rsidP="009D5F6A">
      <w:pPr>
        <w:pStyle w:val="c1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5F6A">
        <w:rPr>
          <w:sz w:val="28"/>
          <w:szCs w:val="28"/>
        </w:rPr>
        <w:t>воспитывать</w:t>
      </w:r>
      <w:r w:rsidR="007F0F82" w:rsidRPr="009D5F6A">
        <w:rPr>
          <w:sz w:val="28"/>
          <w:szCs w:val="28"/>
        </w:rPr>
        <w:t xml:space="preserve"> дисциплинированност</w:t>
      </w:r>
      <w:r w:rsidRPr="009D5F6A">
        <w:rPr>
          <w:sz w:val="28"/>
          <w:szCs w:val="28"/>
        </w:rPr>
        <w:t>ь</w:t>
      </w:r>
      <w:r w:rsidR="007F0F82" w:rsidRPr="009D5F6A">
        <w:rPr>
          <w:sz w:val="28"/>
          <w:szCs w:val="28"/>
        </w:rPr>
        <w:t xml:space="preserve">; </w:t>
      </w:r>
    </w:p>
    <w:p w14:paraId="73F447AD" w14:textId="77777777" w:rsidR="007F0F82" w:rsidRPr="009D5F6A" w:rsidRDefault="007F0F82" w:rsidP="009D5F6A">
      <w:pPr>
        <w:pStyle w:val="c1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1"/>
        </w:rPr>
      </w:pPr>
      <w:r w:rsidRPr="009D5F6A">
        <w:rPr>
          <w:rStyle w:val="c1"/>
          <w:sz w:val="28"/>
          <w:szCs w:val="28"/>
        </w:rPr>
        <w:t xml:space="preserve">способствовать развитию интереса к математике; </w:t>
      </w:r>
    </w:p>
    <w:p w14:paraId="7D6EB5A6" w14:textId="77777777" w:rsidR="007F0F82" w:rsidRPr="009D5F6A" w:rsidRDefault="007F0F82" w:rsidP="009D5F6A">
      <w:pPr>
        <w:pStyle w:val="c1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1"/>
          <w:sz w:val="28"/>
          <w:szCs w:val="28"/>
        </w:rPr>
      </w:pPr>
      <w:r w:rsidRPr="009D5F6A">
        <w:rPr>
          <w:rStyle w:val="c1"/>
          <w:sz w:val="28"/>
          <w:szCs w:val="28"/>
        </w:rPr>
        <w:t>способствовать умению применять новый материал на практике и в жизни;</w:t>
      </w:r>
    </w:p>
    <w:p w14:paraId="1B3BA09C" w14:textId="77777777" w:rsidR="007F0F82" w:rsidRPr="009D5F6A" w:rsidRDefault="007F0F82" w:rsidP="009D5F6A">
      <w:pPr>
        <w:pStyle w:val="c1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</w:pPr>
      <w:r w:rsidRPr="009D5F6A">
        <w:rPr>
          <w:sz w:val="28"/>
          <w:szCs w:val="28"/>
        </w:rPr>
        <w:t>разви</w:t>
      </w:r>
      <w:r w:rsidR="0060369C" w:rsidRPr="009D5F6A">
        <w:rPr>
          <w:sz w:val="28"/>
          <w:szCs w:val="28"/>
        </w:rPr>
        <w:t>вать</w:t>
      </w:r>
      <w:r w:rsidRPr="009D5F6A">
        <w:rPr>
          <w:sz w:val="28"/>
          <w:szCs w:val="28"/>
        </w:rPr>
        <w:t xml:space="preserve"> внимани</w:t>
      </w:r>
      <w:r w:rsidR="0060369C" w:rsidRPr="009D5F6A">
        <w:rPr>
          <w:sz w:val="28"/>
          <w:szCs w:val="28"/>
        </w:rPr>
        <w:t>е</w:t>
      </w:r>
      <w:r w:rsidRPr="009D5F6A">
        <w:rPr>
          <w:sz w:val="28"/>
          <w:szCs w:val="28"/>
        </w:rPr>
        <w:t>, целеустремленност</w:t>
      </w:r>
      <w:r w:rsidR="0060369C" w:rsidRPr="009D5F6A">
        <w:rPr>
          <w:sz w:val="28"/>
          <w:szCs w:val="28"/>
        </w:rPr>
        <w:t>ь, интерес</w:t>
      </w:r>
      <w:r w:rsidRPr="009D5F6A">
        <w:rPr>
          <w:sz w:val="28"/>
          <w:szCs w:val="28"/>
        </w:rPr>
        <w:t xml:space="preserve"> к учению, самовоспитанию.</w:t>
      </w:r>
    </w:p>
    <w:p w14:paraId="598D4B86" w14:textId="77777777" w:rsidR="007F0F82" w:rsidRPr="009D5F6A" w:rsidRDefault="007F0F82" w:rsidP="009D5F6A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9D5F6A">
        <w:rPr>
          <w:b/>
          <w:bCs/>
          <w:i/>
          <w:iCs/>
          <w:sz w:val="28"/>
          <w:szCs w:val="28"/>
        </w:rPr>
        <w:t>Метапредметные</w:t>
      </w:r>
      <w:r w:rsidRPr="009D5F6A">
        <w:rPr>
          <w:b/>
          <w:bCs/>
          <w:sz w:val="28"/>
          <w:szCs w:val="28"/>
        </w:rPr>
        <w:t>:</w:t>
      </w:r>
    </w:p>
    <w:p w14:paraId="1C973F21" w14:textId="77777777" w:rsidR="007F0F82" w:rsidRPr="009D5F6A" w:rsidRDefault="007F0F82" w:rsidP="009D5F6A">
      <w:pPr>
        <w:pStyle w:val="a6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5F6A">
        <w:rPr>
          <w:sz w:val="28"/>
          <w:szCs w:val="28"/>
        </w:rPr>
        <w:t>вырабатывать умения анализировать, выделять главное, сравнивать, обобщать;</w:t>
      </w:r>
    </w:p>
    <w:p w14:paraId="715D9A98" w14:textId="77777777" w:rsidR="007F0F82" w:rsidRPr="009D5F6A" w:rsidRDefault="007F0F82" w:rsidP="009D5F6A">
      <w:pPr>
        <w:pStyle w:val="a6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5F6A">
        <w:rPr>
          <w:sz w:val="28"/>
          <w:szCs w:val="28"/>
        </w:rPr>
        <w:t>совершенствовать навыки самостоятельной работы;</w:t>
      </w:r>
    </w:p>
    <w:p w14:paraId="2F00AF9B" w14:textId="77777777" w:rsidR="007F0F82" w:rsidRPr="009D5F6A" w:rsidRDefault="007F0F82" w:rsidP="009D5F6A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5F6A">
        <w:rPr>
          <w:sz w:val="28"/>
          <w:szCs w:val="28"/>
        </w:rPr>
        <w:t>развивать внимание, наблюдательность, память, логическое мышление;</w:t>
      </w:r>
    </w:p>
    <w:p w14:paraId="485DA6D9" w14:textId="77777777" w:rsidR="007F0F82" w:rsidRPr="009D5F6A" w:rsidRDefault="007F0F82" w:rsidP="009D5F6A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5F6A">
        <w:rPr>
          <w:sz w:val="28"/>
          <w:szCs w:val="28"/>
        </w:rPr>
        <w:t>научит</w:t>
      </w:r>
      <w:r w:rsidR="0060369C" w:rsidRPr="009D5F6A">
        <w:rPr>
          <w:sz w:val="28"/>
          <w:szCs w:val="28"/>
        </w:rPr>
        <w:t>ь</w:t>
      </w:r>
      <w:r w:rsidRPr="009D5F6A">
        <w:rPr>
          <w:sz w:val="28"/>
          <w:szCs w:val="28"/>
        </w:rPr>
        <w:t xml:space="preserve"> осуществлять взаимоконтроль, самоконтроль, прилагать волевые усилия в преодолении трудностей.</w:t>
      </w:r>
    </w:p>
    <w:p w14:paraId="4BD6AEFE" w14:textId="77777777" w:rsidR="007F0F82" w:rsidRPr="009D5F6A" w:rsidRDefault="007F0F82" w:rsidP="009D5F6A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9D5F6A">
        <w:rPr>
          <w:b/>
          <w:bCs/>
          <w:i/>
          <w:iCs/>
          <w:sz w:val="28"/>
          <w:szCs w:val="28"/>
        </w:rPr>
        <w:t>Предметные</w:t>
      </w:r>
      <w:r w:rsidRPr="009D5F6A">
        <w:rPr>
          <w:b/>
          <w:bCs/>
          <w:sz w:val="28"/>
          <w:szCs w:val="28"/>
        </w:rPr>
        <w:t>:</w:t>
      </w:r>
    </w:p>
    <w:p w14:paraId="06043027" w14:textId="676FEECD" w:rsidR="007F0F82" w:rsidRPr="009D5F6A" w:rsidRDefault="0060369C" w:rsidP="009D5F6A">
      <w:pPr>
        <w:pStyle w:val="a6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9D5F6A">
        <w:rPr>
          <w:b/>
          <w:bCs/>
          <w:sz w:val="28"/>
          <w:szCs w:val="28"/>
        </w:rPr>
        <w:t>с</w:t>
      </w:r>
      <w:r w:rsidR="007F0F82" w:rsidRPr="009D5F6A">
        <w:rPr>
          <w:sz w:val="28"/>
          <w:szCs w:val="28"/>
        </w:rPr>
        <w:t>формировать  понятия</w:t>
      </w:r>
      <w:proofErr w:type="gramEnd"/>
      <w:r w:rsidR="007F0F82" w:rsidRPr="009D5F6A">
        <w:rPr>
          <w:sz w:val="28"/>
          <w:szCs w:val="28"/>
        </w:rPr>
        <w:t xml:space="preserve"> случайное событие,  элементарны</w:t>
      </w:r>
      <w:r w:rsidRPr="009D5F6A">
        <w:rPr>
          <w:sz w:val="28"/>
          <w:szCs w:val="28"/>
        </w:rPr>
        <w:t>е</w:t>
      </w:r>
      <w:r w:rsidR="007F0F82" w:rsidRPr="009D5F6A">
        <w:rPr>
          <w:sz w:val="28"/>
          <w:szCs w:val="28"/>
        </w:rPr>
        <w:t xml:space="preserve"> умени</w:t>
      </w:r>
      <w:r w:rsidRPr="009D5F6A">
        <w:rPr>
          <w:sz w:val="28"/>
          <w:szCs w:val="28"/>
        </w:rPr>
        <w:t>я</w:t>
      </w:r>
      <w:r w:rsidR="007F0F82" w:rsidRPr="009D5F6A">
        <w:rPr>
          <w:sz w:val="28"/>
          <w:szCs w:val="28"/>
        </w:rPr>
        <w:t xml:space="preserve"> вычислять вероятность случайного события</w:t>
      </w:r>
      <w:r w:rsidR="001E79AF">
        <w:rPr>
          <w:sz w:val="28"/>
          <w:szCs w:val="28"/>
        </w:rPr>
        <w:t>;</w:t>
      </w:r>
    </w:p>
    <w:p w14:paraId="69B7EE87" w14:textId="6B1FB4BA" w:rsidR="007F0F82" w:rsidRPr="009D5F6A" w:rsidRDefault="007F0F82" w:rsidP="009D5F6A">
      <w:pPr>
        <w:pStyle w:val="a6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5F6A">
        <w:rPr>
          <w:sz w:val="28"/>
          <w:szCs w:val="28"/>
        </w:rPr>
        <w:t>ознакомить учащихся с основными понятиями теории вероятности: случайный опыт, случайное событие, элементарное событие, вероятность события, невозможное событие, достоверное событие</w:t>
      </w:r>
      <w:r w:rsidR="001E79AF">
        <w:rPr>
          <w:sz w:val="28"/>
          <w:szCs w:val="28"/>
        </w:rPr>
        <w:t>;</w:t>
      </w:r>
    </w:p>
    <w:p w14:paraId="5046B13F" w14:textId="77777777" w:rsidR="007F0F82" w:rsidRPr="009D5F6A" w:rsidRDefault="007F0F82" w:rsidP="009D5F6A">
      <w:pPr>
        <w:pStyle w:val="a6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5F6A">
        <w:rPr>
          <w:sz w:val="28"/>
          <w:szCs w:val="28"/>
        </w:rPr>
        <w:t>способствовать запоминанию основной терминологии, умению устанавливать события, вероятности;</w:t>
      </w:r>
    </w:p>
    <w:p w14:paraId="430A8F8F" w14:textId="3A653384" w:rsidR="007F0F82" w:rsidRPr="009D5F6A" w:rsidRDefault="007F0F82" w:rsidP="009D5F6A">
      <w:pPr>
        <w:pStyle w:val="a6"/>
        <w:numPr>
          <w:ilvl w:val="0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5F6A">
        <w:rPr>
          <w:sz w:val="28"/>
          <w:szCs w:val="28"/>
        </w:rPr>
        <w:t>научит</w:t>
      </w:r>
      <w:r w:rsidR="0060369C" w:rsidRPr="009D5F6A">
        <w:rPr>
          <w:sz w:val="28"/>
          <w:szCs w:val="28"/>
        </w:rPr>
        <w:t>ь</w:t>
      </w:r>
      <w:r w:rsidRPr="009D5F6A">
        <w:rPr>
          <w:sz w:val="28"/>
          <w:szCs w:val="28"/>
        </w:rPr>
        <w:t> решать задачи на вычисление вероятности событий повышенного уровня</w:t>
      </w:r>
      <w:r w:rsidR="001E79AF">
        <w:rPr>
          <w:sz w:val="28"/>
          <w:szCs w:val="28"/>
        </w:rPr>
        <w:t>.</w:t>
      </w:r>
    </w:p>
    <w:p w14:paraId="2CF4E9D5" w14:textId="255E5408" w:rsidR="00F82464" w:rsidRPr="009D5F6A" w:rsidRDefault="00E93AA8" w:rsidP="009D5F6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Девиз урока:</w:t>
      </w:r>
      <w:r w:rsidR="00070F3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F82464" w:rsidRPr="009D5F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«Дорогу осилит идущий» (Народная мудрость)</w:t>
      </w:r>
    </w:p>
    <w:p w14:paraId="4ABB5C22" w14:textId="77777777" w:rsidR="00E93AA8" w:rsidRPr="009D5F6A" w:rsidRDefault="00E93AA8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План урока:</w:t>
      </w:r>
    </w:p>
    <w:p w14:paraId="10CA5055" w14:textId="582F9BBE" w:rsidR="00E93AA8" w:rsidRPr="009D5F6A" w:rsidRDefault="009D5F6A" w:rsidP="009D5F6A">
      <w:pPr>
        <w:pStyle w:val="a5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93AA8" w:rsidRPr="009D5F6A">
        <w:rPr>
          <w:rFonts w:ascii="Times New Roman" w:eastAsia="Times New Roman" w:hAnsi="Times New Roman" w:cs="Times New Roman"/>
          <w:sz w:val="28"/>
          <w:szCs w:val="28"/>
        </w:rPr>
        <w:t>Организационный момент.</w:t>
      </w:r>
    </w:p>
    <w:p w14:paraId="25680F3E" w14:textId="4C66FFA4" w:rsidR="009D5F6A" w:rsidRPr="009D5F6A" w:rsidRDefault="009D5F6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Актуализация знаний.</w:t>
      </w:r>
    </w:p>
    <w:p w14:paraId="3C788766" w14:textId="266A0BB3" w:rsidR="008356B3" w:rsidRPr="009D5F6A" w:rsidRDefault="00E93AA8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8356B3" w:rsidRPr="009D5F6A">
        <w:rPr>
          <w:rFonts w:ascii="Times New Roman" w:eastAsia="Times New Roman" w:hAnsi="Times New Roman" w:cs="Times New Roman"/>
          <w:sz w:val="28"/>
          <w:szCs w:val="28"/>
        </w:rPr>
        <w:t>Проверка домашнего задания</w:t>
      </w:r>
      <w:r w:rsidR="009D5F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EF2892" w14:textId="77777777" w:rsidR="002E2974" w:rsidRPr="009D5F6A" w:rsidRDefault="008356B3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02762D" w:rsidRPr="009D5F6A">
        <w:rPr>
          <w:rFonts w:ascii="Times New Roman" w:eastAsia="Times New Roman" w:hAnsi="Times New Roman" w:cs="Times New Roman"/>
          <w:sz w:val="28"/>
          <w:szCs w:val="28"/>
        </w:rPr>
        <w:t>Повторение изученного материала</w:t>
      </w:r>
      <w:r w:rsidR="00E93AA8" w:rsidRPr="009D5F6A">
        <w:rPr>
          <w:rFonts w:ascii="Times New Roman" w:eastAsia="Times New Roman" w:hAnsi="Times New Roman" w:cs="Times New Roman"/>
          <w:sz w:val="28"/>
          <w:szCs w:val="28"/>
        </w:rPr>
        <w:t>.</w:t>
      </w:r>
      <w:r w:rsidR="00F82464" w:rsidRPr="009D5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FF4650B" w14:textId="4D4F92B1" w:rsidR="00CC4EB5" w:rsidRDefault="009D5F6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CC4EB5" w:rsidRPr="009D5F6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6B3" w:rsidRPr="009D5F6A">
        <w:rPr>
          <w:rFonts w:ascii="Times New Roman" w:eastAsia="Times New Roman" w:hAnsi="Times New Roman" w:cs="Times New Roman"/>
          <w:sz w:val="28"/>
          <w:szCs w:val="28"/>
        </w:rPr>
        <w:t>Изучение нового материала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35CF61" w14:textId="7C61679E" w:rsidR="000C631D" w:rsidRPr="000C631D" w:rsidRDefault="000C631D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631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Pr="000C631D">
        <w:rPr>
          <w:rFonts w:ascii="Times New Roman" w:eastAsia="Times New Roman" w:hAnsi="Times New Roman" w:cs="Times New Roman"/>
          <w:bCs/>
          <w:sz w:val="28"/>
          <w:szCs w:val="28"/>
        </w:rPr>
        <w:t>.  Физкультминутка.</w:t>
      </w:r>
    </w:p>
    <w:p w14:paraId="6DD54883" w14:textId="27044C05" w:rsidR="00E93AA8" w:rsidRPr="009D5F6A" w:rsidRDefault="009D5F6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E93AA8" w:rsidRPr="009D5F6A">
        <w:rPr>
          <w:rFonts w:ascii="Times New Roman" w:eastAsia="Times New Roman" w:hAnsi="Times New Roman" w:cs="Times New Roman"/>
          <w:sz w:val="28"/>
          <w:szCs w:val="28"/>
        </w:rPr>
        <w:t>.</w:t>
      </w:r>
      <w:r w:rsidR="008356B3" w:rsidRPr="009D5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3AA8" w:rsidRPr="009D5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2974" w:rsidRPr="009D5F6A">
        <w:rPr>
          <w:rFonts w:ascii="Times New Roman" w:eastAsia="Times New Roman" w:hAnsi="Times New Roman" w:cs="Times New Roman"/>
          <w:sz w:val="28"/>
          <w:szCs w:val="28"/>
        </w:rPr>
        <w:t>Решение задач</w:t>
      </w:r>
      <w:r w:rsidR="00E93AA8" w:rsidRPr="009D5F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4BAA8C" w14:textId="6AE51C07" w:rsidR="00E93AA8" w:rsidRPr="009D5F6A" w:rsidRDefault="009D5F6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0C631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E93AA8" w:rsidRPr="009D5F6A">
        <w:rPr>
          <w:rFonts w:ascii="Times New Roman" w:eastAsia="Times New Roman" w:hAnsi="Times New Roman" w:cs="Times New Roman"/>
          <w:sz w:val="28"/>
          <w:szCs w:val="28"/>
        </w:rPr>
        <w:t>. Домашнее задание.</w:t>
      </w:r>
    </w:p>
    <w:p w14:paraId="33DA987F" w14:textId="72712BEE" w:rsidR="00FC0D51" w:rsidRPr="009D5F6A" w:rsidRDefault="009D5F6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0C631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FC0D51" w:rsidRPr="009D5F6A">
        <w:rPr>
          <w:rFonts w:ascii="Times New Roman" w:eastAsia="Times New Roman" w:hAnsi="Times New Roman" w:cs="Times New Roman"/>
          <w:sz w:val="28"/>
          <w:szCs w:val="28"/>
        </w:rPr>
        <w:t>. Рефлексия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DDF3CB" w14:textId="77777777" w:rsidR="00E93AA8" w:rsidRPr="009D5F6A" w:rsidRDefault="00E93AA8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Ход урока</w:t>
      </w:r>
    </w:p>
    <w:p w14:paraId="1AE34253" w14:textId="5555E4F9" w:rsidR="009D5F6A" w:rsidRPr="009D5F6A" w:rsidRDefault="009D5F6A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9D5F6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E93AA8" w:rsidRPr="009D5F6A">
        <w:rPr>
          <w:rFonts w:ascii="Times New Roman" w:eastAsia="Times New Roman" w:hAnsi="Times New Roman" w:cs="Times New Roman"/>
          <w:b/>
          <w:sz w:val="28"/>
          <w:szCs w:val="28"/>
        </w:rPr>
        <w:t>Организационный момент.</w:t>
      </w: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Слайд №1</w:t>
      </w:r>
    </w:p>
    <w:p w14:paraId="0FA5327A" w14:textId="77777777" w:rsidR="00FC0D51" w:rsidRPr="009D5F6A" w:rsidRDefault="00FC0D51" w:rsidP="009D5F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Здравствуйте реб</w:t>
      </w:r>
      <w:r w:rsidR="00A14929" w:rsidRPr="009D5F6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8356B3" w:rsidRPr="009D5F6A">
        <w:rPr>
          <w:rFonts w:ascii="Times New Roman" w:eastAsia="Times New Roman" w:hAnsi="Times New Roman" w:cs="Times New Roman"/>
          <w:sz w:val="28"/>
          <w:szCs w:val="28"/>
        </w:rPr>
        <w:t>. Сегодня нам предстоит большая работа, мы с вами узнаем много интересного.</w:t>
      </w:r>
    </w:p>
    <w:p w14:paraId="4F8E3395" w14:textId="77777777" w:rsidR="00A14929" w:rsidRPr="009D5F6A" w:rsidRDefault="00A14929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№2</w:t>
      </w:r>
    </w:p>
    <w:p w14:paraId="1D5DBCFD" w14:textId="2D090071" w:rsidR="00A94DCE" w:rsidRPr="009D5F6A" w:rsidRDefault="00A94DCE" w:rsidP="009D5F6A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Нашим девизом будет древняя народная мудрость: «Дорогу осилит идущий».</w:t>
      </w:r>
    </w:p>
    <w:p w14:paraId="59AA2284" w14:textId="6FDEBEA5" w:rsidR="009D5F6A" w:rsidRPr="009D5F6A" w:rsidRDefault="009D5F6A" w:rsidP="009D5F6A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9D5F6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Актуализация знаний.</w:t>
      </w:r>
    </w:p>
    <w:p w14:paraId="3027F1EE" w14:textId="4F44A000" w:rsidR="002B157D" w:rsidRPr="009D5F6A" w:rsidRDefault="009D5F6A" w:rsidP="009D5F6A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B157D" w:rsidRPr="009D5F6A">
        <w:rPr>
          <w:rFonts w:ascii="Times New Roman" w:eastAsia="Times New Roman" w:hAnsi="Times New Roman" w:cs="Times New Roman"/>
          <w:b/>
          <w:sz w:val="28"/>
          <w:szCs w:val="28"/>
        </w:rPr>
        <w:t>. Проверка домашнего задания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778FDE6" w14:textId="77777777" w:rsidR="00A14929" w:rsidRPr="009D5F6A" w:rsidRDefault="00A14929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№3</w:t>
      </w:r>
    </w:p>
    <w:p w14:paraId="47B10A24" w14:textId="77777777" w:rsidR="00A14929" w:rsidRPr="009D5F6A" w:rsidRDefault="00E04B86" w:rsidP="009D5F6A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Начнем с проверки домашнего задания. На дом были заданы три номера</w:t>
      </w:r>
      <w:r w:rsidR="002B157D" w:rsidRPr="009D5F6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157D" w:rsidRPr="009D5F6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бменяйтесь тетрадями. </w:t>
      </w:r>
      <w:r w:rsidR="00660BD0" w:rsidRPr="009D5F6A">
        <w:rPr>
          <w:rFonts w:ascii="Times New Roman" w:eastAsia="Times New Roman" w:hAnsi="Times New Roman" w:cs="Times New Roman"/>
          <w:sz w:val="28"/>
          <w:szCs w:val="28"/>
        </w:rPr>
        <w:t>Проверьте задание. Если ошибок нет, то поставьте оценку 5, допустили ошибку в одном номере то оценка 4, если в двух то 3.</w:t>
      </w:r>
    </w:p>
    <w:p w14:paraId="6DDED9A6" w14:textId="77777777" w:rsidR="00A86844" w:rsidRPr="009D5F6A" w:rsidRDefault="00A86844" w:rsidP="009D5F6A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Все проверили тетради? Обменяйтесь тетрадями.  Поднимите руки, кто получил 5, 4, 3. (если будут ученики, которые не справились с заданием, то разобрать номера)</w:t>
      </w:r>
    </w:p>
    <w:p w14:paraId="3F5DD9EF" w14:textId="24DABB1B" w:rsidR="009D5F6A" w:rsidRPr="009D5F6A" w:rsidRDefault="009D5F6A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D484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B157D" w:rsidRPr="009D5F6A">
        <w:rPr>
          <w:rFonts w:ascii="Times New Roman" w:eastAsia="Times New Roman" w:hAnsi="Times New Roman" w:cs="Times New Roman"/>
          <w:b/>
          <w:sz w:val="28"/>
          <w:szCs w:val="28"/>
        </w:rPr>
        <w:t>. Повторение изученного материала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Слайд №4</w:t>
      </w:r>
    </w:p>
    <w:p w14:paraId="4108B464" w14:textId="77777777" w:rsidR="00A86844" w:rsidRPr="009D5F6A" w:rsidRDefault="002B157D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Ребята посмотрите на экран. </w:t>
      </w:r>
    </w:p>
    <w:p w14:paraId="05FD4AA8" w14:textId="77777777" w:rsidR="002B157D" w:rsidRPr="009D5F6A" w:rsidRDefault="00A86844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Злоумышленник поменял в определении н</w:t>
      </w:r>
      <w:r w:rsidR="002B157D" w:rsidRPr="009D5F6A">
        <w:rPr>
          <w:rFonts w:ascii="Times New Roman" w:eastAsia="Times New Roman" w:hAnsi="Times New Roman" w:cs="Times New Roman"/>
          <w:sz w:val="28"/>
          <w:szCs w:val="28"/>
        </w:rPr>
        <w:t>екоторые слова местами, восстановите исходный текст.</w:t>
      </w:r>
    </w:p>
    <w:p w14:paraId="18864EE1" w14:textId="6935F631" w:rsidR="009D5F6A" w:rsidRPr="009D5F6A" w:rsidRDefault="009D5F6A" w:rsidP="009D5F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Условия и случайным, при которых может называть случайное экспериментом, принято наступить случайным опытом или действия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D5F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событие. </w:t>
      </w:r>
    </w:p>
    <w:p w14:paraId="7F30F794" w14:textId="77777777" w:rsidR="00A86844" w:rsidRPr="009D5F6A" w:rsidRDefault="00A86844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№5</w:t>
      </w:r>
    </w:p>
    <w:p w14:paraId="1496E30D" w14:textId="77777777" w:rsidR="00BA76DF" w:rsidRPr="009D5F6A" w:rsidRDefault="00A86844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Молодцы! Верно!</w:t>
      </w:r>
    </w:p>
    <w:p w14:paraId="7B912DFB" w14:textId="5632A13F" w:rsidR="00BA76DF" w:rsidRPr="009D5F6A" w:rsidRDefault="00BA76DF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Условия и действия, при которых может наступить случайное событие, принято называть случайным опытом или случайным экспериментом.</w:t>
      </w:r>
    </w:p>
    <w:p w14:paraId="0B9DE23C" w14:textId="77777777" w:rsidR="00A86844" w:rsidRPr="009D5F6A" w:rsidRDefault="00A86844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847F6C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6</w:t>
      </w:r>
    </w:p>
    <w:p w14:paraId="42FCC893" w14:textId="77777777" w:rsidR="00A86844" w:rsidRPr="009D5F6A" w:rsidRDefault="00A86844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Ребята </w:t>
      </w:r>
      <w:r w:rsidR="00847F6C" w:rsidRPr="009D5F6A">
        <w:rPr>
          <w:rFonts w:ascii="Times New Roman" w:eastAsia="Times New Roman" w:hAnsi="Times New Roman" w:cs="Times New Roman"/>
          <w:sz w:val="28"/>
          <w:szCs w:val="28"/>
        </w:rPr>
        <w:t>злоумышленник</w:t>
      </w:r>
      <w:r w:rsidR="00BA76DF" w:rsidRPr="009D5F6A">
        <w:rPr>
          <w:rFonts w:ascii="Times New Roman" w:eastAsia="Times New Roman" w:hAnsi="Times New Roman" w:cs="Times New Roman"/>
          <w:sz w:val="28"/>
          <w:szCs w:val="28"/>
        </w:rPr>
        <w:t xml:space="preserve"> в этот раз</w:t>
      </w:r>
      <w:r w:rsidR="00847F6C" w:rsidRPr="009D5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6DF" w:rsidRPr="009D5F6A">
        <w:rPr>
          <w:rFonts w:ascii="Times New Roman" w:eastAsia="Times New Roman" w:hAnsi="Times New Roman" w:cs="Times New Roman"/>
          <w:sz w:val="28"/>
          <w:szCs w:val="28"/>
        </w:rPr>
        <w:t>поменял буквы местами. Нам нужно восстановить определение.</w:t>
      </w:r>
    </w:p>
    <w:p w14:paraId="76A792C1" w14:textId="77777777" w:rsidR="00BA76DF" w:rsidRPr="009D5F6A" w:rsidRDefault="00BA76DF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Сытибое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счуланогой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отапы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коротые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льнезя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деразтьли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лоебе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псроеты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зынавсютая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эмеленнытамир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соятимибы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или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меэлентанырми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исмихода</w:t>
      </w:r>
      <w:proofErr w:type="spellEnd"/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15B5F0C6" w14:textId="77777777" w:rsidR="00A86844" w:rsidRPr="009D5F6A" w:rsidRDefault="00A86844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BA76DF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7</w:t>
      </w:r>
    </w:p>
    <w:p w14:paraId="7FE29CBD" w14:textId="77777777" w:rsidR="00A86844" w:rsidRPr="009D5F6A" w:rsidRDefault="00BA76DF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Правильно!</w:t>
      </w:r>
    </w:p>
    <w:p w14:paraId="33A4036F" w14:textId="77777777" w:rsidR="00BA76DF" w:rsidRPr="009D5F6A" w:rsidRDefault="00BA76DF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Событие случайного опыта, которые нельзя разделить на более простые, называются элементарными событиями или элементарными исходами.</w:t>
      </w:r>
    </w:p>
    <w:p w14:paraId="36248E12" w14:textId="77777777" w:rsidR="00A86844" w:rsidRPr="009D5F6A" w:rsidRDefault="00A86844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BA76DF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8</w:t>
      </w:r>
    </w:p>
    <w:p w14:paraId="336B0CBA" w14:textId="77777777" w:rsidR="00A86844" w:rsidRPr="009D5F6A" w:rsidRDefault="00A86844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Ребята </w:t>
      </w:r>
      <w:r w:rsidR="00BA76DF" w:rsidRPr="009D5F6A">
        <w:rPr>
          <w:rFonts w:ascii="Times New Roman" w:eastAsia="Times New Roman" w:hAnsi="Times New Roman" w:cs="Times New Roman"/>
          <w:sz w:val="28"/>
          <w:szCs w:val="28"/>
        </w:rPr>
        <w:t>на этот раз злоумышленник разорвал и перемешал определения. Давайте найдем пару.</w:t>
      </w:r>
    </w:p>
    <w:p w14:paraId="2CD3FA49" w14:textId="3B3D5BBD" w:rsidR="00BA76DF" w:rsidRPr="009D5F6A" w:rsidRDefault="00BA76DF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Иногда наступает, иногда нет - невозможное</w:t>
      </w:r>
    </w:p>
    <w:p w14:paraId="5B359DA2" w14:textId="77777777" w:rsidR="00BA76DF" w:rsidRPr="009D5F6A" w:rsidRDefault="00BA76DF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Никогда не наступает – достоверное</w:t>
      </w:r>
    </w:p>
    <w:p w14:paraId="32ED24E5" w14:textId="77777777" w:rsidR="00BA76DF" w:rsidRPr="009D5F6A" w:rsidRDefault="00BB0131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Всегда </w:t>
      </w:r>
      <w:r w:rsidR="00BA76DF" w:rsidRPr="009D5F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наступает - возможное</w:t>
      </w:r>
    </w:p>
    <w:p w14:paraId="4EAD4540" w14:textId="77777777" w:rsidR="00A86844" w:rsidRPr="009D5F6A" w:rsidRDefault="00A86844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BA76DF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9</w:t>
      </w:r>
    </w:p>
    <w:p w14:paraId="68467CD8" w14:textId="77777777" w:rsidR="00A86844" w:rsidRPr="009D5F6A" w:rsidRDefault="00BA76DF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И снова вы справились. Молодцы!</w:t>
      </w:r>
    </w:p>
    <w:p w14:paraId="73304714" w14:textId="77777777" w:rsidR="00BA76DF" w:rsidRPr="009D5F6A" w:rsidRDefault="00BA76DF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Иногда наступает, иногда нет  - возможное</w:t>
      </w:r>
    </w:p>
    <w:p w14:paraId="1E23B797" w14:textId="77777777" w:rsidR="00BA76DF" w:rsidRPr="009D5F6A" w:rsidRDefault="00BA76DF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Никогда не наступает – </w:t>
      </w:r>
      <w:r w:rsidR="00BB0131"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не возможное</w:t>
      </w:r>
    </w:p>
    <w:p w14:paraId="5B46CFEE" w14:textId="77777777" w:rsidR="00BA76DF" w:rsidRPr="009D5F6A" w:rsidRDefault="00BB0131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Всегда </w:t>
      </w:r>
      <w:r w:rsidR="00BA76DF"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наступает - </w:t>
      </w: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достоверное</w:t>
      </w:r>
    </w:p>
    <w:p w14:paraId="46A3C084" w14:textId="77777777" w:rsidR="00A86844" w:rsidRPr="009D5F6A" w:rsidRDefault="00A86844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BB0131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10</w:t>
      </w:r>
    </w:p>
    <w:p w14:paraId="131D66BE" w14:textId="77777777" w:rsidR="00A86844" w:rsidRPr="009D5F6A" w:rsidRDefault="00A86844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Ребята посмотрите на экран. </w:t>
      </w:r>
      <w:r w:rsidR="00BB0131" w:rsidRPr="009D5F6A">
        <w:rPr>
          <w:rFonts w:ascii="Times New Roman" w:eastAsia="Times New Roman" w:hAnsi="Times New Roman" w:cs="Times New Roman"/>
          <w:sz w:val="28"/>
          <w:szCs w:val="28"/>
        </w:rPr>
        <w:t>Злоумышленник заменил слова в определениях. Восстановите определение.</w:t>
      </w:r>
    </w:p>
    <w:p w14:paraId="69FB31E1" w14:textId="77777777" w:rsidR="00BB0131" w:rsidRPr="009D5F6A" w:rsidRDefault="00BB0131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В результате случайного опыта обязательно наступает только тысяча элементарное событие.</w:t>
      </w:r>
    </w:p>
    <w:p w14:paraId="64B5810B" w14:textId="77777777" w:rsidR="00BB0131" w:rsidRPr="009D5F6A" w:rsidRDefault="00BB0131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 бросании игральной кости элементарным событием является беспорядочная тройка чисел.</w:t>
      </w:r>
    </w:p>
    <w:p w14:paraId="222469F3" w14:textId="77777777" w:rsidR="00A86844" w:rsidRPr="009D5F6A" w:rsidRDefault="00A86844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BB0131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11</w:t>
      </w:r>
    </w:p>
    <w:p w14:paraId="6A0158C8" w14:textId="77777777" w:rsidR="00A86844" w:rsidRPr="009D5F6A" w:rsidRDefault="00BB0131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Конечно, первоначально текст был таким:</w:t>
      </w:r>
    </w:p>
    <w:p w14:paraId="50B7D1C3" w14:textId="77777777" w:rsidR="00BB0131" w:rsidRPr="009D5F6A" w:rsidRDefault="00BB0131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случайного опыта обязательно наступает только одно элементарное событие.</w:t>
      </w:r>
    </w:p>
    <w:p w14:paraId="36F70F44" w14:textId="77777777" w:rsidR="00BB0131" w:rsidRPr="009D5F6A" w:rsidRDefault="00BB0131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 бросании игральной кости элементарным событием является упорядоченная пара чисел.</w:t>
      </w:r>
    </w:p>
    <w:p w14:paraId="3F116CFC" w14:textId="77777777" w:rsidR="00A86844" w:rsidRPr="009D5F6A" w:rsidRDefault="00A86844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BB0131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12</w:t>
      </w:r>
    </w:p>
    <w:p w14:paraId="1A8ECBC0" w14:textId="77777777" w:rsidR="00A86844" w:rsidRPr="009D5F6A" w:rsidRDefault="00A86844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Ребята </w:t>
      </w:r>
      <w:r w:rsidR="00BB0131" w:rsidRPr="009D5F6A">
        <w:rPr>
          <w:rFonts w:ascii="Times New Roman" w:eastAsia="Times New Roman" w:hAnsi="Times New Roman" w:cs="Times New Roman"/>
          <w:sz w:val="28"/>
          <w:szCs w:val="28"/>
        </w:rPr>
        <w:t xml:space="preserve">давайте с вами </w:t>
      </w:r>
      <w:r w:rsidR="00A9745E" w:rsidRPr="009D5F6A">
        <w:rPr>
          <w:rFonts w:ascii="Times New Roman" w:eastAsia="Times New Roman" w:hAnsi="Times New Roman" w:cs="Times New Roman"/>
          <w:sz w:val="28"/>
          <w:szCs w:val="28"/>
        </w:rPr>
        <w:t>распределим</w:t>
      </w:r>
      <w:r w:rsidR="00BB0131" w:rsidRPr="009D5F6A">
        <w:rPr>
          <w:rFonts w:ascii="Times New Roman" w:eastAsia="Times New Roman" w:hAnsi="Times New Roman" w:cs="Times New Roman"/>
          <w:sz w:val="28"/>
          <w:szCs w:val="28"/>
        </w:rPr>
        <w:t xml:space="preserve"> какие из </w:t>
      </w:r>
      <w:r w:rsidR="00A9745E" w:rsidRPr="009D5F6A">
        <w:rPr>
          <w:rFonts w:ascii="Times New Roman" w:eastAsia="Times New Roman" w:hAnsi="Times New Roman" w:cs="Times New Roman"/>
          <w:sz w:val="28"/>
          <w:szCs w:val="28"/>
        </w:rPr>
        <w:t>событий возможные, невозможные, достоверные.</w:t>
      </w:r>
    </w:p>
    <w:p w14:paraId="732B542C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В неделе 7 дней</w:t>
      </w:r>
    </w:p>
    <w:p w14:paraId="60490A81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В среду будет урок алгебры</w:t>
      </w:r>
    </w:p>
    <w:p w14:paraId="6D24CDB4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30 февраля у 8 б класса  будет урок истории</w:t>
      </w:r>
    </w:p>
    <w:p w14:paraId="37F4603D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Все кошки черного цвета</w:t>
      </w:r>
    </w:p>
    <w:p w14:paraId="351CC2BA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Сегодня будет дождь</w:t>
      </w:r>
    </w:p>
    <w:p w14:paraId="2B6726BF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За вечером следует ночь</w:t>
      </w:r>
    </w:p>
    <w:p w14:paraId="2F464AAC" w14:textId="77777777" w:rsidR="00A9745E" w:rsidRPr="009D5F6A" w:rsidRDefault="00A9745E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№13</w:t>
      </w:r>
    </w:p>
    <w:p w14:paraId="36AB87CB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Верно!</w:t>
      </w:r>
    </w:p>
    <w:p w14:paraId="6D855262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Возможные:</w:t>
      </w:r>
    </w:p>
    <w:p w14:paraId="2EB65910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В среду будет урок алгебры</w:t>
      </w:r>
    </w:p>
    <w:p w14:paraId="24837E2D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Сегодня будет дождь</w:t>
      </w:r>
    </w:p>
    <w:p w14:paraId="638C4323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Невозможные:</w:t>
      </w:r>
    </w:p>
    <w:p w14:paraId="16F877CC" w14:textId="288DAA30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30 февраля у 8 б класса будет урок истории</w:t>
      </w:r>
    </w:p>
    <w:p w14:paraId="55189E08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Все кошки черного цвета</w:t>
      </w:r>
    </w:p>
    <w:p w14:paraId="2C737957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Достоверные:</w:t>
      </w:r>
    </w:p>
    <w:p w14:paraId="6502CFAD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за вечером следует ночь</w:t>
      </w:r>
    </w:p>
    <w:p w14:paraId="37E60E38" w14:textId="77777777" w:rsidR="00A9745E" w:rsidRPr="009D5F6A" w:rsidRDefault="00A9745E" w:rsidP="009D5F6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В неделе 7 дней</w:t>
      </w:r>
    </w:p>
    <w:p w14:paraId="4469DE1A" w14:textId="511F9886" w:rsidR="00F02336" w:rsidRPr="009D5F6A" w:rsidRDefault="009D5F6A" w:rsidP="001D48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BD7CB4" w:rsidRPr="009D5F6A">
        <w:rPr>
          <w:rFonts w:ascii="Times New Roman" w:eastAsia="Times New Roman" w:hAnsi="Times New Roman" w:cs="Times New Roman"/>
          <w:b/>
          <w:sz w:val="28"/>
          <w:szCs w:val="28"/>
        </w:rPr>
        <w:t>. Изучение нового материала</w:t>
      </w:r>
      <w:r w:rsidR="001D484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D4845" w:rsidRPr="001D484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1D4845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№14</w:t>
      </w:r>
    </w:p>
    <w:p w14:paraId="2C7A7399" w14:textId="77777777" w:rsidR="002B157D" w:rsidRPr="009D5F6A" w:rsidRDefault="00A9745E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 xml:space="preserve">Ребята, мы с вами повторили пройденный материал и сейчас </w:t>
      </w:r>
      <w:r w:rsidR="00F02336" w:rsidRPr="009D5F6A">
        <w:rPr>
          <w:rFonts w:ascii="Times New Roman" w:hAnsi="Times New Roman" w:cs="Times New Roman"/>
          <w:bCs/>
          <w:sz w:val="28"/>
          <w:szCs w:val="28"/>
        </w:rPr>
        <w:t>время для изучения новой темы</w:t>
      </w:r>
      <w:r w:rsidRPr="009D5F6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02336" w:rsidRPr="009D5F6A">
        <w:rPr>
          <w:rFonts w:ascii="Times New Roman" w:hAnsi="Times New Roman" w:cs="Times New Roman"/>
          <w:bCs/>
          <w:sz w:val="28"/>
          <w:szCs w:val="28"/>
        </w:rPr>
        <w:t>Посмотрите на экран. Чтобы понять, о чем будет идти речь сегодня на уроке, разгадайте ребус.</w:t>
      </w:r>
    </w:p>
    <w:p w14:paraId="70B17A7D" w14:textId="77777777" w:rsidR="00F02336" w:rsidRPr="009D5F6A" w:rsidRDefault="00F02336" w:rsidP="009D5F6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noProof/>
        </w:rPr>
        <w:drawing>
          <wp:inline distT="0" distB="0" distL="0" distR="0" wp14:anchorId="57C4B9F3" wp14:editId="311E82EF">
            <wp:extent cx="4763135" cy="1399540"/>
            <wp:effectExtent l="0" t="0" r="0" b="0"/>
            <wp:docPr id="1" name="Рисунок 1" descr="https://fsd.multiurok.ru/html/2022/12/29/s_63ad320aedba9/phpwz06xS_konspekt-uroka_html_d5c19509d540dd7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12/29/s_63ad320aedba9/phpwz06xS_konspekt-uroka_html_d5c19509d540dd7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4F94E" w14:textId="77777777" w:rsidR="00F02336" w:rsidRPr="009D5F6A" w:rsidRDefault="00F02336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Верно! Речь пойдет о вероятности.</w:t>
      </w:r>
    </w:p>
    <w:p w14:paraId="30CD14C1" w14:textId="77777777" w:rsidR="00F02336" w:rsidRPr="009D5F6A" w:rsidRDefault="00F02336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№15</w:t>
      </w:r>
    </w:p>
    <w:p w14:paraId="46A20DC6" w14:textId="77777777" w:rsidR="00F02336" w:rsidRPr="009D5F6A" w:rsidRDefault="00F02336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Запишите в тетради тему «Вероятность случайного события»</w:t>
      </w:r>
    </w:p>
    <w:p w14:paraId="51F740B7" w14:textId="77777777" w:rsidR="00F02336" w:rsidRPr="009D5F6A" w:rsidRDefault="00F02336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№16</w:t>
      </w:r>
    </w:p>
    <w:p w14:paraId="157A99E1" w14:textId="77777777" w:rsidR="00F02336" w:rsidRPr="009D5F6A" w:rsidRDefault="00F02336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 xml:space="preserve">В словаре Ожегова мы можем найти такое определение вероятности. </w:t>
      </w:r>
    </w:p>
    <w:p w14:paraId="1B6E07B6" w14:textId="77777777" w:rsidR="00F02336" w:rsidRPr="009D5F6A" w:rsidRDefault="00F02336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«Вероятность – возможность исполнения,</w:t>
      </w:r>
    </w:p>
    <w:p w14:paraId="672A82B8" w14:textId="77777777" w:rsidR="00F02336" w:rsidRPr="009D5F6A" w:rsidRDefault="00F02336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 xml:space="preserve"> осуществимости чего-нибудь»</w:t>
      </w:r>
    </w:p>
    <w:p w14:paraId="64E5B01F" w14:textId="77777777" w:rsidR="00FA62E0" w:rsidRPr="009D5F6A" w:rsidRDefault="00FA62E0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№17</w:t>
      </w:r>
    </w:p>
    <w:p w14:paraId="5AA288F3" w14:textId="77777777" w:rsidR="00FA62E0" w:rsidRPr="009D5F6A" w:rsidRDefault="00FA62E0" w:rsidP="009D5F6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В математике дается такое определение.</w:t>
      </w:r>
    </w:p>
    <w:p w14:paraId="286CBD80" w14:textId="77777777" w:rsidR="00C05D0E" w:rsidRDefault="00C05D0E" w:rsidP="009D5F6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Вероятность события – это отношение частоты некоторого события к общему числу событий.</w:t>
      </w:r>
    </w:p>
    <w:p w14:paraId="6EAEAE90" w14:textId="557D61D7" w:rsidR="00FA62E0" w:rsidRPr="000C631D" w:rsidRDefault="000C631D" w:rsidP="000C631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, где 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m≤n.</m:t>
          </m:r>
        </m:oMath>
      </m:oMathPara>
    </w:p>
    <w:p w14:paraId="3E6BCD10" w14:textId="77777777" w:rsidR="001F1ECD" w:rsidRPr="009D5F6A" w:rsidRDefault="001F1ECD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№18</w:t>
      </w:r>
    </w:p>
    <w:p w14:paraId="48A6B74D" w14:textId="77777777" w:rsidR="00C05D0E" w:rsidRPr="009D5F6A" w:rsidRDefault="001F1ECD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В</w:t>
      </w:r>
      <w:r w:rsidR="00C05D0E" w:rsidRPr="009D5F6A">
        <w:rPr>
          <w:rFonts w:ascii="Times New Roman" w:hAnsi="Times New Roman" w:cs="Times New Roman"/>
          <w:bCs/>
          <w:sz w:val="28"/>
          <w:szCs w:val="28"/>
        </w:rPr>
        <w:t>ероятность не может быть больше 1, как не может, например</w:t>
      </w:r>
      <w:r w:rsidRPr="009D5F6A">
        <w:rPr>
          <w:rFonts w:ascii="Times New Roman" w:hAnsi="Times New Roman" w:cs="Times New Roman"/>
          <w:bCs/>
          <w:sz w:val="28"/>
          <w:szCs w:val="28"/>
        </w:rPr>
        <w:t>,</w:t>
      </w:r>
      <w:r w:rsidR="00C05D0E" w:rsidRPr="009D5F6A">
        <w:rPr>
          <w:rFonts w:ascii="Times New Roman" w:hAnsi="Times New Roman" w:cs="Times New Roman"/>
          <w:bCs/>
          <w:sz w:val="28"/>
          <w:szCs w:val="28"/>
        </w:rPr>
        <w:t xml:space="preserve"> упасть на землю яблок больше, чем их находится на дереве.</w:t>
      </w:r>
    </w:p>
    <w:p w14:paraId="3ED2F2AB" w14:textId="77777777" w:rsidR="001F1ECD" w:rsidRPr="009D5F6A" w:rsidRDefault="001F1ECD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№19</w:t>
      </w:r>
    </w:p>
    <w:p w14:paraId="3DB460F7" w14:textId="77777777" w:rsidR="00BD7CB4" w:rsidRPr="009D5F6A" w:rsidRDefault="00FA62E0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Решим задачу.</w:t>
      </w:r>
    </w:p>
    <w:p w14:paraId="4BF8AB36" w14:textId="77777777" w:rsidR="00FA62E0" w:rsidRPr="009D5F6A" w:rsidRDefault="00FA62E0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Задача №1</w:t>
      </w:r>
    </w:p>
    <w:p w14:paraId="1DCD1B66" w14:textId="77777777" w:rsidR="00FA62E0" w:rsidRPr="009D5F6A" w:rsidRDefault="00FA62E0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Бросают одну  игральную кость. Найдите вероятность события – выпадет число кратное трем.</w:t>
      </w:r>
    </w:p>
    <w:p w14:paraId="60A0D74B" w14:textId="77777777" w:rsidR="00FA62E0" w:rsidRPr="009D5F6A" w:rsidRDefault="00FA62E0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Всего: 1, 2, 3, 4, 5, 6</w:t>
      </w:r>
    </w:p>
    <w:p w14:paraId="15703DC7" w14:textId="77777777" w:rsidR="00FA62E0" w:rsidRPr="009D5F6A" w:rsidRDefault="00FA62E0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Кратных трем: 3 и 6 -  два</w:t>
      </w:r>
    </w:p>
    <w:p w14:paraId="0DFEB37E" w14:textId="77777777" w:rsidR="00FA62E0" w:rsidRPr="009D5F6A" w:rsidRDefault="00FA62E0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Р = 2/6 = 1/3</w:t>
      </w:r>
    </w:p>
    <w:p w14:paraId="7F38A516" w14:textId="77777777" w:rsidR="00503606" w:rsidRPr="009D5F6A" w:rsidRDefault="00503606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1F1ECD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20</w:t>
      </w:r>
    </w:p>
    <w:p w14:paraId="3B2245A9" w14:textId="77777777" w:rsidR="00FA62E0" w:rsidRPr="009D5F6A" w:rsidRDefault="00FA62E0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 xml:space="preserve">Даламбер – вошел в историю теории вероятностей со своей знаменитой ошибкой, суть которой в том, что он неверно определил </w:t>
      </w:r>
      <w:proofErr w:type="spellStart"/>
      <w:r w:rsidRPr="009D5F6A">
        <w:rPr>
          <w:rFonts w:ascii="Times New Roman" w:hAnsi="Times New Roman" w:cs="Times New Roman"/>
          <w:bCs/>
          <w:sz w:val="28"/>
          <w:szCs w:val="28"/>
        </w:rPr>
        <w:t>равновозможность</w:t>
      </w:r>
      <w:proofErr w:type="spellEnd"/>
      <w:r w:rsidRPr="009D5F6A">
        <w:rPr>
          <w:rFonts w:ascii="Times New Roman" w:hAnsi="Times New Roman" w:cs="Times New Roman"/>
          <w:bCs/>
          <w:sz w:val="28"/>
          <w:szCs w:val="28"/>
        </w:rPr>
        <w:t xml:space="preserve"> исходов.</w:t>
      </w:r>
    </w:p>
    <w:p w14:paraId="2CD74A39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Задача: Какова вероятность, что подброшенные вверх две правильные монеты упадут на одну и ту же сторону?</w:t>
      </w:r>
    </w:p>
    <w:p w14:paraId="5A4740C6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Решение, предложенное Даламбером: Опыт имеет три равновозможных исхода:</w:t>
      </w:r>
    </w:p>
    <w:p w14:paraId="7A8CE47C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1. обе монеты упали на «орла»;</w:t>
      </w:r>
    </w:p>
    <w:p w14:paraId="0A267338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2. обе монеты упали на «решку»;</w:t>
      </w:r>
    </w:p>
    <w:p w14:paraId="001EDCBA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3. одна из монет упала на «орла», другая на «решку».</w:t>
      </w:r>
    </w:p>
    <w:p w14:paraId="3B067395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Из них благоприятными для нашего события будут два исхода, поэтому искомая вероятность равна 2/3.</w:t>
      </w:r>
    </w:p>
    <w:p w14:paraId="018CF4D3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Правильное решение: Опыт имеет четыре равновозможных исхода:</w:t>
      </w:r>
    </w:p>
    <w:p w14:paraId="1798EE6A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1. первая монета упала на «орла», вторая тоже на «орла»;</w:t>
      </w:r>
    </w:p>
    <w:p w14:paraId="60FF0EFB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2. первая монета упала на «решку», вторая тоже на «решку»;</w:t>
      </w:r>
    </w:p>
    <w:p w14:paraId="33EE9A8C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3. первая монета упала на «орла», а вторая на - «решку»;</w:t>
      </w:r>
    </w:p>
    <w:p w14:paraId="63ABC978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4. первая монета упала на «решку», а вторая на - «орла».</w:t>
      </w:r>
    </w:p>
    <w:p w14:paraId="505CEDEA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Из них благоприятными для нашего события будут два исхода, поэтому искомая вероятность равна = 1/4.</w:t>
      </w:r>
    </w:p>
    <w:p w14:paraId="18200460" w14:textId="77777777" w:rsidR="00FA62E0" w:rsidRPr="009D5F6A" w:rsidRDefault="00FA62E0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Даламбер совершил одну из самых распространенных ошибок, допускаемую при вычислении вероятности: он объединил два принципиально разных исхода в один. Чтобы не повторить эту ошибку, помните, что природа различает все предметы, даже если внешне они для нас неотличимы.</w:t>
      </w:r>
    </w:p>
    <w:p w14:paraId="1F548C9A" w14:textId="304C008F" w:rsidR="00503606" w:rsidRPr="009D5F6A" w:rsidRDefault="000C631D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9D5F6A">
        <w:rPr>
          <w:rFonts w:ascii="Times New Roman" w:eastAsia="Times New Roman" w:hAnsi="Times New Roman" w:cs="Times New Roman"/>
          <w:b/>
          <w:sz w:val="28"/>
          <w:szCs w:val="28"/>
        </w:rPr>
        <w:t xml:space="preserve">.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Физкультминутка. </w:t>
      </w:r>
      <w:r w:rsidR="00503606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1F1ECD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21</w:t>
      </w:r>
    </w:p>
    <w:p w14:paraId="09A2AC7E" w14:textId="77777777" w:rsidR="001F1ECD" w:rsidRDefault="001F1ECD" w:rsidP="001D484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А теперь ребята, давайте с вами встанем и сделаем небольшую разминку.</w:t>
      </w:r>
    </w:p>
    <w:p w14:paraId="7FD90472" w14:textId="34CE9B33" w:rsidR="001D4845" w:rsidRPr="009D5F6A" w:rsidRDefault="001D4845" w:rsidP="001D484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Динамическая пауза.</w:t>
      </w:r>
    </w:p>
    <w:p w14:paraId="40C00842" w14:textId="6EBE2F5C" w:rsidR="00BD7CB4" w:rsidRPr="009D5F6A" w:rsidRDefault="009D5F6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="00BD7CB4" w:rsidRPr="009D5F6A">
        <w:rPr>
          <w:rFonts w:ascii="Times New Roman" w:eastAsia="Times New Roman" w:hAnsi="Times New Roman" w:cs="Times New Roman"/>
          <w:b/>
          <w:sz w:val="28"/>
          <w:szCs w:val="28"/>
        </w:rPr>
        <w:t>.  Решение задач.</w:t>
      </w:r>
    </w:p>
    <w:p w14:paraId="2209A571" w14:textId="77777777" w:rsidR="00503606" w:rsidRPr="009D5F6A" w:rsidRDefault="00503606" w:rsidP="009D5F6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1F1ECD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22</w:t>
      </w:r>
    </w:p>
    <w:p w14:paraId="671CB53E" w14:textId="77777777" w:rsidR="001F1ECD" w:rsidRPr="009D5F6A" w:rsidRDefault="001F1ECD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Задача №2</w:t>
      </w:r>
    </w:p>
    <w:p w14:paraId="5361F984" w14:textId="7524BA2F" w:rsidR="001F1ECD" w:rsidRPr="009D5F6A" w:rsidRDefault="001F1ECD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На соревнованиях по плаванию выступают спортсмены из трех городов: 12 из Москвы, 8 из Санкт-Петербурга и 14 из Димитровграда. Порядок выступления определяется жребием. Какова вероятность того</w:t>
      </w:r>
      <w:r w:rsidR="001D4845">
        <w:rPr>
          <w:rFonts w:ascii="Times New Roman" w:hAnsi="Times New Roman" w:cs="Times New Roman"/>
          <w:bCs/>
          <w:sz w:val="28"/>
          <w:szCs w:val="28"/>
        </w:rPr>
        <w:t>,</w:t>
      </w:r>
      <w:r w:rsidRPr="009D5F6A">
        <w:rPr>
          <w:rFonts w:ascii="Times New Roman" w:hAnsi="Times New Roman" w:cs="Times New Roman"/>
          <w:bCs/>
          <w:sz w:val="28"/>
          <w:szCs w:val="28"/>
        </w:rPr>
        <w:t xml:space="preserve"> что предпоследним выступает </w:t>
      </w:r>
      <w:proofErr w:type="spellStart"/>
      <w:r w:rsidRPr="009D5F6A">
        <w:rPr>
          <w:rFonts w:ascii="Times New Roman" w:hAnsi="Times New Roman" w:cs="Times New Roman"/>
          <w:bCs/>
          <w:sz w:val="28"/>
          <w:szCs w:val="28"/>
        </w:rPr>
        <w:t>Димитровградец</w:t>
      </w:r>
      <w:proofErr w:type="spellEnd"/>
      <w:r w:rsidRPr="009D5F6A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AE2FAA" w14:textId="77777777" w:rsidR="001F1ECD" w:rsidRPr="009D5F6A" w:rsidRDefault="001F1ECD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Всего: 12+8+14=34</w:t>
      </w:r>
    </w:p>
    <w:p w14:paraId="6567907B" w14:textId="77777777" w:rsidR="001F1ECD" w:rsidRPr="009D5F6A" w:rsidRDefault="001F1ECD" w:rsidP="009D5F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D5F6A">
        <w:rPr>
          <w:rFonts w:ascii="Times New Roman" w:hAnsi="Times New Roman" w:cs="Times New Roman"/>
          <w:bCs/>
          <w:sz w:val="28"/>
          <w:szCs w:val="28"/>
        </w:rPr>
        <w:t>Димитровградцев</w:t>
      </w:r>
      <w:proofErr w:type="spellEnd"/>
      <w:r w:rsidRPr="009D5F6A">
        <w:rPr>
          <w:rFonts w:ascii="Times New Roman" w:hAnsi="Times New Roman" w:cs="Times New Roman"/>
          <w:bCs/>
          <w:sz w:val="28"/>
          <w:szCs w:val="28"/>
        </w:rPr>
        <w:t xml:space="preserve"> 14</w:t>
      </w:r>
    </w:p>
    <w:p w14:paraId="511EA51C" w14:textId="77777777" w:rsidR="001F1ECD" w:rsidRPr="009D5F6A" w:rsidRDefault="001F1ECD" w:rsidP="009D5F6A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F6A">
        <w:rPr>
          <w:rFonts w:ascii="Times New Roman" w:hAnsi="Times New Roman" w:cs="Times New Roman"/>
          <w:bCs/>
          <w:sz w:val="28"/>
          <w:szCs w:val="28"/>
        </w:rPr>
        <w:t>Р = 14/34 =7/17</w:t>
      </w:r>
    </w:p>
    <w:p w14:paraId="1FB108A1" w14:textId="77777777" w:rsidR="00153458" w:rsidRPr="009D5F6A" w:rsidRDefault="00153458" w:rsidP="001D484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5F6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Ребята, запомните! Если нас не просят в задаче округлить до какого то разряда, то мы не переводим в десятичную дробь. </w:t>
      </w:r>
    </w:p>
    <w:p w14:paraId="65A4B9B7" w14:textId="77777777" w:rsidR="00BD7CB4" w:rsidRPr="009D5F6A" w:rsidRDefault="00153458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№23</w:t>
      </w:r>
    </w:p>
    <w:p w14:paraId="7B758847" w14:textId="2ECA78EB" w:rsidR="00153458" w:rsidRPr="009D5F6A" w:rsidRDefault="00153458" w:rsidP="009D5F6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А теперь откройте учебник на странице 150. Номер 286 решим самостоятельно.</w:t>
      </w:r>
    </w:p>
    <w:p w14:paraId="66FA1416" w14:textId="77777777" w:rsidR="00153458" w:rsidRPr="009D5F6A" w:rsidRDefault="00B15A4B" w:rsidP="009D5F6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Г</w:t>
      </w:r>
      <w:r w:rsidR="00153458" w:rsidRPr="009D5F6A">
        <w:rPr>
          <w:rFonts w:ascii="Times New Roman" w:eastAsia="Times New Roman" w:hAnsi="Times New Roman" w:cs="Times New Roman"/>
          <w:sz w:val="28"/>
          <w:szCs w:val="28"/>
        </w:rPr>
        <w:t>отовы? Проверим ответы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2E1796B" w14:textId="77777777" w:rsidR="00153458" w:rsidRPr="009D5F6A" w:rsidRDefault="00B15A4B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№24</w:t>
      </w:r>
    </w:p>
    <w:p w14:paraId="3EFBC727" w14:textId="77777777" w:rsidR="00B15A4B" w:rsidRPr="009D5F6A" w:rsidRDefault="00B15A4B" w:rsidP="009D5F6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У кого все правильно, поднимите руки. (Разбор решения, если необходимо).</w:t>
      </w:r>
    </w:p>
    <w:p w14:paraId="2B29B59C" w14:textId="575928DE" w:rsidR="001D4845" w:rsidRDefault="00B15A4B" w:rsidP="001D484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Следующ</w:t>
      </w:r>
      <w:r w:rsidR="001D4845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 w:rsidR="001D484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48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>делаем вместе.</w:t>
      </w:r>
      <w:r w:rsidR="001D4845" w:rsidRPr="001D484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14:paraId="5C13EF5E" w14:textId="1281B39A" w:rsidR="00B15A4B" w:rsidRPr="009D5F6A" w:rsidRDefault="001D4845" w:rsidP="009D5F6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№2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5-29</w:t>
      </w:r>
    </w:p>
    <w:p w14:paraId="4BBF6558" w14:textId="75FCEE51" w:rsidR="00BD7CB4" w:rsidRPr="009D5F6A" w:rsidRDefault="009D5F6A" w:rsidP="00545F5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="000C63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BD7CB4" w:rsidRPr="009D5F6A">
        <w:rPr>
          <w:rFonts w:ascii="Times New Roman" w:eastAsia="Times New Roman" w:hAnsi="Times New Roman" w:cs="Times New Roman"/>
          <w:b/>
          <w:sz w:val="28"/>
          <w:szCs w:val="28"/>
        </w:rPr>
        <w:t>. Домашнее задание.</w:t>
      </w:r>
      <w:r w:rsidR="001D4845" w:rsidRPr="001D484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1D4845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545F56">
        <w:rPr>
          <w:rFonts w:ascii="Times New Roman" w:hAnsi="Times New Roman" w:cs="Times New Roman"/>
          <w:b/>
          <w:bCs/>
          <w:i/>
          <w:sz w:val="28"/>
          <w:szCs w:val="28"/>
        </w:rPr>
        <w:t>30</w:t>
      </w:r>
    </w:p>
    <w:p w14:paraId="089FB7BD" w14:textId="77777777" w:rsidR="00BD7CB4" w:rsidRPr="009D5F6A" w:rsidRDefault="00BD7CB4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Ребята, </w:t>
      </w:r>
      <w:r w:rsidR="00E8140A" w:rsidRPr="009D5F6A">
        <w:rPr>
          <w:rFonts w:ascii="Times New Roman" w:eastAsia="Times New Roman" w:hAnsi="Times New Roman" w:cs="Times New Roman"/>
          <w:sz w:val="28"/>
          <w:szCs w:val="28"/>
        </w:rPr>
        <w:t>домашнее задание:</w:t>
      </w: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2588E2C" w14:textId="77777777" w:rsidR="00BD7CB4" w:rsidRPr="009D5F6A" w:rsidRDefault="00BD7CB4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№295, 297, 300 стр.149-150</w:t>
      </w:r>
    </w:p>
    <w:p w14:paraId="08829C92" w14:textId="184A5072" w:rsidR="00BD7CB4" w:rsidRPr="009D5F6A" w:rsidRDefault="009D5F6A" w:rsidP="00545F5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="000C63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BD7CB4" w:rsidRPr="009D5F6A">
        <w:rPr>
          <w:rFonts w:ascii="Times New Roman" w:eastAsia="Times New Roman" w:hAnsi="Times New Roman" w:cs="Times New Roman"/>
          <w:b/>
          <w:sz w:val="28"/>
          <w:szCs w:val="28"/>
        </w:rPr>
        <w:t>. Рефлексия</w:t>
      </w:r>
      <w:r w:rsidR="00545F5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45F56" w:rsidRPr="00545F5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545F56" w:rsidRPr="009D5F6A">
        <w:rPr>
          <w:rFonts w:ascii="Times New Roman" w:hAnsi="Times New Roman" w:cs="Times New Roman"/>
          <w:b/>
          <w:bCs/>
          <w:i/>
          <w:sz w:val="28"/>
          <w:szCs w:val="28"/>
        </w:rPr>
        <w:t>Слайд №</w:t>
      </w:r>
      <w:r w:rsidR="00545F56">
        <w:rPr>
          <w:rFonts w:ascii="Times New Roman" w:hAnsi="Times New Roman" w:cs="Times New Roman"/>
          <w:b/>
          <w:bCs/>
          <w:i/>
          <w:sz w:val="28"/>
          <w:szCs w:val="28"/>
        </w:rPr>
        <w:t>31</w:t>
      </w:r>
    </w:p>
    <w:p w14:paraId="15BD33A1" w14:textId="77777777" w:rsidR="00E8140A" w:rsidRPr="009D5F6A" w:rsidRDefault="00E8140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Закончите предложение.</w:t>
      </w:r>
    </w:p>
    <w:p w14:paraId="16726FDF" w14:textId="77777777" w:rsidR="00E8140A" w:rsidRPr="009D5F6A" w:rsidRDefault="00E8140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На уроке я узнал …</w:t>
      </w:r>
    </w:p>
    <w:p w14:paraId="3F3A8352" w14:textId="77777777" w:rsidR="00E8140A" w:rsidRPr="009D5F6A" w:rsidRDefault="00E8140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Мне понравилось…</w:t>
      </w:r>
    </w:p>
    <w:p w14:paraId="42CCBB4D" w14:textId="77777777" w:rsidR="00E8140A" w:rsidRPr="009D5F6A" w:rsidRDefault="00E8140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На уроке было легко….</w:t>
      </w:r>
    </w:p>
    <w:p w14:paraId="433A62FF" w14:textId="77777777" w:rsidR="00E8140A" w:rsidRPr="009D5F6A" w:rsidRDefault="00E8140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Было трудно...</w:t>
      </w:r>
    </w:p>
    <w:p w14:paraId="31F4AB4D" w14:textId="77777777" w:rsidR="00E8140A" w:rsidRPr="009D5F6A" w:rsidRDefault="00E8140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Самое интересное на уроке…</w:t>
      </w:r>
    </w:p>
    <w:p w14:paraId="125C7A93" w14:textId="77777777" w:rsidR="00E8140A" w:rsidRPr="009D5F6A" w:rsidRDefault="00E8140A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Вероятность, что я верно выполню домашнее задание…</w:t>
      </w:r>
    </w:p>
    <w:p w14:paraId="53F95236" w14:textId="48C15E6A" w:rsidR="00E8140A" w:rsidRPr="009D5F6A" w:rsidRDefault="00503606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>Ребята, мы с вами хорошо поработали. И я считаю, что мы с вами осилили дорогу к знаниям.</w:t>
      </w:r>
    </w:p>
    <w:p w14:paraId="5C5F86D6" w14:textId="7CD1E94B" w:rsidR="000C631D" w:rsidRDefault="00E51DEB" w:rsidP="009D5F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EFCAEC" w14:textId="77777777" w:rsidR="000C631D" w:rsidRDefault="000C631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C2EDC9B" w14:textId="68EF27E1" w:rsidR="00F02336" w:rsidRDefault="000C631D" w:rsidP="009D5F6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0C631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Список использованных источников:</w:t>
      </w:r>
    </w:p>
    <w:p w14:paraId="49273C8A" w14:textId="7FA7C4CC" w:rsidR="000C631D" w:rsidRDefault="00292218" w:rsidP="000C631D">
      <w:pPr>
        <w:pStyle w:val="a5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Математика. Вероятность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статистика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7–9-е классы : базовый уровень : учебник : в 2 частях / И. Р. Высоцкий, И. В. Ященко : под ред. И. В. Ященко.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Просвещение, 2023.</w:t>
      </w:r>
    </w:p>
    <w:p w14:paraId="41007FAC" w14:textId="77777777" w:rsidR="00292218" w:rsidRPr="000C631D" w:rsidRDefault="00292218" w:rsidP="00292218">
      <w:pPr>
        <w:pStyle w:val="a5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92218" w:rsidRPr="000C631D" w:rsidSect="007B4C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E0950"/>
    <w:multiLevelType w:val="hybridMultilevel"/>
    <w:tmpl w:val="1284B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D0ADF"/>
    <w:multiLevelType w:val="hybridMultilevel"/>
    <w:tmpl w:val="EDA6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75A0B"/>
    <w:multiLevelType w:val="hybridMultilevel"/>
    <w:tmpl w:val="2C2C1034"/>
    <w:lvl w:ilvl="0" w:tplc="0930D6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2EC2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3827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6E9D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06CD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6EEF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24D8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524E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4E0C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1799B"/>
    <w:multiLevelType w:val="hybridMultilevel"/>
    <w:tmpl w:val="788C0F0A"/>
    <w:lvl w:ilvl="0" w:tplc="3E3CDC82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9657F2" w:tentative="1">
      <w:start w:val="1"/>
      <w:numFmt w:val="bullet"/>
      <w:lvlText w:val="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05EE7F0" w:tentative="1">
      <w:start w:val="1"/>
      <w:numFmt w:val="bullet"/>
      <w:lvlText w:val="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B8858D0" w:tentative="1">
      <w:start w:val="1"/>
      <w:numFmt w:val="bullet"/>
      <w:lvlText w:val="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6D8EBAC" w:tentative="1">
      <w:start w:val="1"/>
      <w:numFmt w:val="bullet"/>
      <w:lvlText w:val="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2603B98" w:tentative="1">
      <w:start w:val="1"/>
      <w:numFmt w:val="bullet"/>
      <w:lvlText w:val="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EE998" w:tentative="1">
      <w:start w:val="1"/>
      <w:numFmt w:val="bullet"/>
      <w:lvlText w:val="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6AAA20E" w:tentative="1">
      <w:start w:val="1"/>
      <w:numFmt w:val="bullet"/>
      <w:lvlText w:val="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5DA867CA" w:tentative="1">
      <w:start w:val="1"/>
      <w:numFmt w:val="bullet"/>
      <w:lvlText w:val="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625F8"/>
    <w:multiLevelType w:val="multilevel"/>
    <w:tmpl w:val="92D6A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133394"/>
    <w:multiLevelType w:val="hybridMultilevel"/>
    <w:tmpl w:val="D9EE10D2"/>
    <w:lvl w:ilvl="0" w:tplc="2AA8C86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B0D28"/>
    <w:multiLevelType w:val="hybridMultilevel"/>
    <w:tmpl w:val="31A88008"/>
    <w:lvl w:ilvl="0" w:tplc="5FEC4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4C63A3"/>
    <w:multiLevelType w:val="hybridMultilevel"/>
    <w:tmpl w:val="4E28C94E"/>
    <w:lvl w:ilvl="0" w:tplc="79B482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81736"/>
    <w:multiLevelType w:val="hybridMultilevel"/>
    <w:tmpl w:val="6E121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73B20"/>
    <w:multiLevelType w:val="hybridMultilevel"/>
    <w:tmpl w:val="DBBC58C2"/>
    <w:lvl w:ilvl="0" w:tplc="E86C16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165F61"/>
    <w:multiLevelType w:val="multilevel"/>
    <w:tmpl w:val="86B0B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223764"/>
    <w:multiLevelType w:val="hybridMultilevel"/>
    <w:tmpl w:val="895AE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8001D"/>
    <w:multiLevelType w:val="hybridMultilevel"/>
    <w:tmpl w:val="863C4B0A"/>
    <w:lvl w:ilvl="0" w:tplc="E86C16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863464"/>
    <w:multiLevelType w:val="hybridMultilevel"/>
    <w:tmpl w:val="22CC5046"/>
    <w:lvl w:ilvl="0" w:tplc="E86C16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5014484"/>
    <w:multiLevelType w:val="hybridMultilevel"/>
    <w:tmpl w:val="A02AE9E4"/>
    <w:lvl w:ilvl="0" w:tplc="E86C16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DC61B2"/>
    <w:multiLevelType w:val="hybridMultilevel"/>
    <w:tmpl w:val="61AA271E"/>
    <w:lvl w:ilvl="0" w:tplc="FF8AE9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D221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CDD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7A45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A212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1029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36E2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B617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02DB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EA618F"/>
    <w:multiLevelType w:val="hybridMultilevel"/>
    <w:tmpl w:val="058897A2"/>
    <w:lvl w:ilvl="0" w:tplc="8590725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C6D7B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5A83CA">
      <w:start w:val="154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1CC1A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C00F8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300EB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80904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2EA81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F4F51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40E4A"/>
    <w:multiLevelType w:val="hybridMultilevel"/>
    <w:tmpl w:val="22BE1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91645"/>
    <w:multiLevelType w:val="hybridMultilevel"/>
    <w:tmpl w:val="0E3A1C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6810B9"/>
    <w:multiLevelType w:val="hybridMultilevel"/>
    <w:tmpl w:val="82849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371677">
    <w:abstractNumId w:val="3"/>
  </w:num>
  <w:num w:numId="2" w16cid:durableId="1729181452">
    <w:abstractNumId w:val="15"/>
  </w:num>
  <w:num w:numId="3" w16cid:durableId="420223166">
    <w:abstractNumId w:val="16"/>
  </w:num>
  <w:num w:numId="4" w16cid:durableId="1838421221">
    <w:abstractNumId w:val="2"/>
  </w:num>
  <w:num w:numId="5" w16cid:durableId="166093724">
    <w:abstractNumId w:val="10"/>
  </w:num>
  <w:num w:numId="6" w16cid:durableId="2009946003">
    <w:abstractNumId w:val="4"/>
  </w:num>
  <w:num w:numId="7" w16cid:durableId="310141257">
    <w:abstractNumId w:val="11"/>
  </w:num>
  <w:num w:numId="8" w16cid:durableId="775518134">
    <w:abstractNumId w:val="1"/>
  </w:num>
  <w:num w:numId="9" w16cid:durableId="1468280900">
    <w:abstractNumId w:val="17"/>
  </w:num>
  <w:num w:numId="10" w16cid:durableId="871311153">
    <w:abstractNumId w:val="8"/>
  </w:num>
  <w:num w:numId="11" w16cid:durableId="2134975099">
    <w:abstractNumId w:val="19"/>
  </w:num>
  <w:num w:numId="12" w16cid:durableId="2029719898">
    <w:abstractNumId w:val="6"/>
  </w:num>
  <w:num w:numId="13" w16cid:durableId="1482691388">
    <w:abstractNumId w:val="0"/>
  </w:num>
  <w:num w:numId="14" w16cid:durableId="11460469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4096875">
    <w:abstractNumId w:val="12"/>
  </w:num>
  <w:num w:numId="16" w16cid:durableId="288754008">
    <w:abstractNumId w:val="13"/>
  </w:num>
  <w:num w:numId="17" w16cid:durableId="1658412266">
    <w:abstractNumId w:val="14"/>
  </w:num>
  <w:num w:numId="18" w16cid:durableId="1285430986">
    <w:abstractNumId w:val="9"/>
  </w:num>
  <w:num w:numId="19" w16cid:durableId="716702182">
    <w:abstractNumId w:val="7"/>
  </w:num>
  <w:num w:numId="20" w16cid:durableId="18567971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D08"/>
    <w:rsid w:val="00011FC2"/>
    <w:rsid w:val="0002762D"/>
    <w:rsid w:val="00044A54"/>
    <w:rsid w:val="00070F3A"/>
    <w:rsid w:val="000C631D"/>
    <w:rsid w:val="000E7671"/>
    <w:rsid w:val="00126E1F"/>
    <w:rsid w:val="00142BC8"/>
    <w:rsid w:val="00153458"/>
    <w:rsid w:val="001731D5"/>
    <w:rsid w:val="00184E6C"/>
    <w:rsid w:val="001D4845"/>
    <w:rsid w:val="001E79AF"/>
    <w:rsid w:val="001F1ECD"/>
    <w:rsid w:val="00292218"/>
    <w:rsid w:val="002A7B22"/>
    <w:rsid w:val="002B157D"/>
    <w:rsid w:val="002C4421"/>
    <w:rsid w:val="002E2974"/>
    <w:rsid w:val="004453A2"/>
    <w:rsid w:val="004922AE"/>
    <w:rsid w:val="004942B5"/>
    <w:rsid w:val="004D0868"/>
    <w:rsid w:val="00503606"/>
    <w:rsid w:val="00545F56"/>
    <w:rsid w:val="00575F85"/>
    <w:rsid w:val="005A29B6"/>
    <w:rsid w:val="0060369C"/>
    <w:rsid w:val="00637ED4"/>
    <w:rsid w:val="00660BD0"/>
    <w:rsid w:val="00663BFB"/>
    <w:rsid w:val="007524D5"/>
    <w:rsid w:val="00767956"/>
    <w:rsid w:val="007750FD"/>
    <w:rsid w:val="007B1466"/>
    <w:rsid w:val="007B4CC0"/>
    <w:rsid w:val="007F0F82"/>
    <w:rsid w:val="008263A5"/>
    <w:rsid w:val="008356B3"/>
    <w:rsid w:val="00837474"/>
    <w:rsid w:val="00847F6C"/>
    <w:rsid w:val="008526F3"/>
    <w:rsid w:val="0087669F"/>
    <w:rsid w:val="008F43D8"/>
    <w:rsid w:val="00947D08"/>
    <w:rsid w:val="00992D92"/>
    <w:rsid w:val="009A183E"/>
    <w:rsid w:val="009D5F6A"/>
    <w:rsid w:val="00A01CC9"/>
    <w:rsid w:val="00A14929"/>
    <w:rsid w:val="00A36572"/>
    <w:rsid w:val="00A6742C"/>
    <w:rsid w:val="00A7418B"/>
    <w:rsid w:val="00A86844"/>
    <w:rsid w:val="00A94DCE"/>
    <w:rsid w:val="00A9745E"/>
    <w:rsid w:val="00B15A4B"/>
    <w:rsid w:val="00B456E6"/>
    <w:rsid w:val="00B834FD"/>
    <w:rsid w:val="00B86EE5"/>
    <w:rsid w:val="00BA76DF"/>
    <w:rsid w:val="00BB0131"/>
    <w:rsid w:val="00BD7CB4"/>
    <w:rsid w:val="00C00D6F"/>
    <w:rsid w:val="00C05D0E"/>
    <w:rsid w:val="00C066F1"/>
    <w:rsid w:val="00CC4EB5"/>
    <w:rsid w:val="00CE7621"/>
    <w:rsid w:val="00D45E69"/>
    <w:rsid w:val="00D60EFF"/>
    <w:rsid w:val="00D913B1"/>
    <w:rsid w:val="00DF6AA7"/>
    <w:rsid w:val="00E04B86"/>
    <w:rsid w:val="00E51DEB"/>
    <w:rsid w:val="00E6140F"/>
    <w:rsid w:val="00E8140A"/>
    <w:rsid w:val="00E93AA8"/>
    <w:rsid w:val="00EB1208"/>
    <w:rsid w:val="00EB5451"/>
    <w:rsid w:val="00EE6DFA"/>
    <w:rsid w:val="00EF10C7"/>
    <w:rsid w:val="00F02336"/>
    <w:rsid w:val="00F206D1"/>
    <w:rsid w:val="00F2662A"/>
    <w:rsid w:val="00F3461E"/>
    <w:rsid w:val="00F3487A"/>
    <w:rsid w:val="00F574E7"/>
    <w:rsid w:val="00F82464"/>
    <w:rsid w:val="00F8380E"/>
    <w:rsid w:val="00FA62E0"/>
    <w:rsid w:val="00FC0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E7787"/>
  <w15:docId w15:val="{2777E6CF-F389-4DE4-97A5-BDA7305E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ED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46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82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60EFF"/>
  </w:style>
  <w:style w:type="character" w:styleId="a7">
    <w:name w:val="Hyperlink"/>
    <w:basedOn w:val="a0"/>
    <w:uiPriority w:val="99"/>
    <w:unhideWhenUsed/>
    <w:rsid w:val="00C00D6F"/>
    <w:rPr>
      <w:color w:val="0000FF" w:themeColor="hyperlink"/>
      <w:u w:val="single"/>
    </w:rPr>
  </w:style>
  <w:style w:type="paragraph" w:customStyle="1" w:styleId="c10">
    <w:name w:val="c10"/>
    <w:basedOn w:val="a"/>
    <w:uiPriority w:val="99"/>
    <w:rsid w:val="007F0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F0F82"/>
  </w:style>
  <w:style w:type="character" w:styleId="a8">
    <w:name w:val="Placeholder Text"/>
    <w:basedOn w:val="a0"/>
    <w:uiPriority w:val="99"/>
    <w:semiHidden/>
    <w:rsid w:val="000C63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8502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80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03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88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7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23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6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987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4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70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248">
          <w:marLeft w:val="1440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4311">
          <w:marLeft w:val="1440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0294">
          <w:marLeft w:val="1440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6012">
          <w:marLeft w:val="1440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3260">
          <w:marLeft w:val="1440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7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5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3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Екатерина</cp:lastModifiedBy>
  <cp:revision>29</cp:revision>
  <dcterms:created xsi:type="dcterms:W3CDTF">2023-10-02T12:50:00Z</dcterms:created>
  <dcterms:modified xsi:type="dcterms:W3CDTF">2024-04-26T17:17:00Z</dcterms:modified>
</cp:coreProperties>
</file>